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2BABB" w14:textId="2950078D" w:rsidR="00C42446" w:rsidRPr="00A73258" w:rsidRDefault="00C42446" w:rsidP="001E0A86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bookmarkStart w:id="0" w:name="OLE_LINK50"/>
      <w:r w:rsidRPr="00A7325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Załącznik nr </w:t>
      </w:r>
      <w:r w:rsidR="00C93AAF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5</w:t>
      </w:r>
      <w:r w:rsidRPr="00A7325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 </w:t>
      </w:r>
    </w:p>
    <w:p w14:paraId="4AE252C1" w14:textId="77777777" w:rsidR="00C42446" w:rsidRDefault="00C42446" w:rsidP="00C42446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</w:p>
    <w:p w14:paraId="678D8024" w14:textId="77777777" w:rsidR="00C42446" w:rsidRDefault="00C42446" w:rsidP="0012086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</w:p>
    <w:p w14:paraId="3A79D09A" w14:textId="77777777" w:rsidR="00C42446" w:rsidRPr="00290E4D" w:rsidRDefault="00C42446" w:rsidP="00C4244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290E4D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 xml:space="preserve">PROJEKTOWANE POSTANOWIENIA UMOWY </w:t>
      </w:r>
    </w:p>
    <w:p w14:paraId="6E447085" w14:textId="77777777" w:rsidR="00C42446" w:rsidRPr="00290E4D" w:rsidRDefault="00C42446" w:rsidP="00C4244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14:paraId="529D9095" w14:textId="00C29169" w:rsidR="00C42446" w:rsidRPr="00290E4D" w:rsidRDefault="00C42446" w:rsidP="00C4244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90E4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Niniejsza umowa zwana dalej „Umową” została zawarta w </w:t>
      </w:r>
      <w:r w:rsidR="001465F9">
        <w:rPr>
          <w:rFonts w:ascii="Verdana" w:eastAsia="Times New Roman" w:hAnsi="Verdana" w:cs="Times New Roman"/>
          <w:sz w:val="20"/>
          <w:szCs w:val="20"/>
          <w:lang w:eastAsia="pl-PL"/>
        </w:rPr>
        <w:t>Porębie</w:t>
      </w:r>
      <w:r w:rsidRPr="00290E4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pomiędzy:</w:t>
      </w:r>
    </w:p>
    <w:p w14:paraId="01C07E1F" w14:textId="77777777" w:rsidR="00C42446" w:rsidRPr="00290E4D" w:rsidRDefault="00C42446" w:rsidP="00C42446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0B32482" w14:textId="77777777" w:rsidR="00C42446" w:rsidRPr="00290E4D" w:rsidRDefault="00C42446" w:rsidP="00C42446">
      <w:pPr>
        <w:spacing w:before="12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290E4D">
        <w:rPr>
          <w:rFonts w:ascii="Verdana" w:hAnsi="Verdana"/>
          <w:b/>
          <w:bCs/>
          <w:sz w:val="20"/>
          <w:szCs w:val="20"/>
        </w:rPr>
        <w:t>Skarbem Państwa - Generalnym Dyrektorem Dróg Krajowych i Autostrad</w:t>
      </w:r>
      <w:r w:rsidRPr="00290E4D">
        <w:rPr>
          <w:rFonts w:ascii="Verdana" w:hAnsi="Verdana"/>
          <w:bCs/>
          <w:sz w:val="20"/>
          <w:szCs w:val="20"/>
        </w:rPr>
        <w:t xml:space="preserve"> </w:t>
      </w:r>
      <w:r w:rsidRPr="00290E4D">
        <w:rPr>
          <w:rFonts w:ascii="Verdana" w:hAnsi="Verdana"/>
          <w:bCs/>
          <w:sz w:val="20"/>
          <w:szCs w:val="20"/>
        </w:rPr>
        <w:br/>
        <w:t>w imieniu, którego działają na podstawie pełnomocnictwa:</w:t>
      </w:r>
    </w:p>
    <w:p w14:paraId="038C6061" w14:textId="77777777" w:rsidR="00AD24C7" w:rsidRPr="00290E4D" w:rsidRDefault="00AD24C7" w:rsidP="00C42446">
      <w:pPr>
        <w:numPr>
          <w:ilvl w:val="0"/>
          <w:numId w:val="19"/>
        </w:numPr>
        <w:suppressAutoHyphens/>
        <w:spacing w:before="120" w:after="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290E4D">
        <w:rPr>
          <w:rFonts w:ascii="Verdana" w:hAnsi="Verdana"/>
          <w:color w:val="000000"/>
          <w:sz w:val="20"/>
          <w:szCs w:val="20"/>
        </w:rPr>
        <w:t>……………………….</w:t>
      </w:r>
    </w:p>
    <w:p w14:paraId="3B5A28DA" w14:textId="77777777" w:rsidR="00C42446" w:rsidRPr="00290E4D" w:rsidRDefault="00AD24C7" w:rsidP="00AD24C7">
      <w:pPr>
        <w:pStyle w:val="Akapitzlist"/>
        <w:numPr>
          <w:ilvl w:val="0"/>
          <w:numId w:val="19"/>
        </w:numPr>
        <w:spacing w:after="120"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290E4D">
        <w:rPr>
          <w:rFonts w:ascii="Verdana" w:hAnsi="Verdana"/>
          <w:color w:val="000000"/>
          <w:sz w:val="20"/>
          <w:szCs w:val="20"/>
        </w:rPr>
        <w:t>……………………….</w:t>
      </w:r>
    </w:p>
    <w:p w14:paraId="0CDE1534" w14:textId="7398AD88" w:rsidR="00C42446" w:rsidRPr="00290E4D" w:rsidRDefault="00C42446" w:rsidP="00C42446">
      <w:pPr>
        <w:spacing w:line="360" w:lineRule="auto"/>
        <w:ind w:right="-290"/>
        <w:jc w:val="both"/>
        <w:rPr>
          <w:rFonts w:ascii="Verdana" w:hAnsi="Verdana" w:cs="Arial"/>
          <w:sz w:val="20"/>
          <w:szCs w:val="20"/>
          <w:lang w:val="de-DE"/>
        </w:rPr>
      </w:pPr>
      <w:r w:rsidRPr="00290E4D">
        <w:rPr>
          <w:rFonts w:ascii="Verdana" w:hAnsi="Verdana"/>
          <w:sz w:val="20"/>
          <w:szCs w:val="20"/>
        </w:rPr>
        <w:t>z Oddziału GDDKiA w Katowicach</w:t>
      </w:r>
      <w:r w:rsidR="000D2B62" w:rsidRPr="00290E4D">
        <w:rPr>
          <w:rFonts w:ascii="Verdana" w:hAnsi="Verdana"/>
          <w:sz w:val="20"/>
          <w:szCs w:val="20"/>
        </w:rPr>
        <w:t xml:space="preserve"> (ul. Myśliwska 5, </w:t>
      </w:r>
      <w:r w:rsidR="00525560" w:rsidRPr="00290E4D">
        <w:rPr>
          <w:rFonts w:ascii="Verdana" w:hAnsi="Verdana"/>
          <w:sz w:val="20"/>
          <w:szCs w:val="20"/>
        </w:rPr>
        <w:t>40-017 Katowice)</w:t>
      </w:r>
      <w:r w:rsidRPr="00290E4D">
        <w:rPr>
          <w:rFonts w:ascii="Verdana" w:hAnsi="Verdana"/>
          <w:sz w:val="20"/>
          <w:szCs w:val="20"/>
        </w:rPr>
        <w:t xml:space="preserve"> Rejon w </w:t>
      </w:r>
      <w:r w:rsidR="006B4EF9">
        <w:rPr>
          <w:rFonts w:ascii="Verdana" w:hAnsi="Verdana"/>
          <w:sz w:val="20"/>
          <w:szCs w:val="20"/>
        </w:rPr>
        <w:t xml:space="preserve">Pszczynie </w:t>
      </w:r>
      <w:r w:rsidR="00290E4D" w:rsidRPr="00290E4D">
        <w:rPr>
          <w:rFonts w:ascii="Verdana" w:hAnsi="Verdana"/>
          <w:sz w:val="20"/>
          <w:szCs w:val="20"/>
        </w:rPr>
        <w:t xml:space="preserve">z siedzibą w </w:t>
      </w:r>
      <w:r w:rsidR="006B4EF9">
        <w:rPr>
          <w:rFonts w:ascii="Verdana" w:hAnsi="Verdana"/>
          <w:sz w:val="20"/>
          <w:szCs w:val="20"/>
        </w:rPr>
        <w:t>Porębie</w:t>
      </w:r>
      <w:r w:rsidR="00290E4D" w:rsidRPr="00290E4D">
        <w:rPr>
          <w:rFonts w:ascii="Verdana" w:hAnsi="Verdana"/>
          <w:sz w:val="20"/>
          <w:szCs w:val="20"/>
        </w:rPr>
        <w:t xml:space="preserve">, ul. </w:t>
      </w:r>
      <w:r w:rsidR="006B4EF9">
        <w:rPr>
          <w:rFonts w:ascii="Verdana" w:hAnsi="Verdana"/>
          <w:sz w:val="20"/>
          <w:szCs w:val="20"/>
        </w:rPr>
        <w:t>Wodzisławska 78</w:t>
      </w:r>
      <w:r w:rsidR="00290E4D" w:rsidRPr="00290E4D">
        <w:rPr>
          <w:rFonts w:ascii="Verdana" w:hAnsi="Verdana"/>
          <w:sz w:val="20"/>
          <w:szCs w:val="20"/>
        </w:rPr>
        <w:t xml:space="preserve"> </w:t>
      </w:r>
      <w:r w:rsidR="006B4EF9">
        <w:rPr>
          <w:rFonts w:ascii="Verdana" w:hAnsi="Verdana"/>
          <w:sz w:val="20"/>
          <w:szCs w:val="20"/>
        </w:rPr>
        <w:t>Poręba</w:t>
      </w:r>
      <w:r w:rsidR="00290E4D" w:rsidRPr="00290E4D">
        <w:rPr>
          <w:rFonts w:ascii="Verdana" w:hAnsi="Verdana"/>
          <w:sz w:val="20"/>
          <w:szCs w:val="20"/>
        </w:rPr>
        <w:t>, 4</w:t>
      </w:r>
      <w:r w:rsidR="006B4EF9">
        <w:rPr>
          <w:rFonts w:ascii="Verdana" w:hAnsi="Verdana"/>
          <w:sz w:val="20"/>
          <w:szCs w:val="20"/>
        </w:rPr>
        <w:t>3</w:t>
      </w:r>
      <w:r w:rsidR="00290E4D" w:rsidRPr="00290E4D">
        <w:rPr>
          <w:rFonts w:ascii="Verdana" w:hAnsi="Verdana"/>
          <w:sz w:val="20"/>
          <w:szCs w:val="20"/>
        </w:rPr>
        <w:t>-</w:t>
      </w:r>
      <w:r w:rsidR="006B4EF9">
        <w:rPr>
          <w:rFonts w:ascii="Verdana" w:hAnsi="Verdana"/>
          <w:sz w:val="20"/>
          <w:szCs w:val="20"/>
        </w:rPr>
        <w:t>2</w:t>
      </w:r>
      <w:r w:rsidR="00290E4D" w:rsidRPr="00290E4D">
        <w:rPr>
          <w:rFonts w:ascii="Verdana" w:hAnsi="Verdana"/>
          <w:sz w:val="20"/>
          <w:szCs w:val="20"/>
        </w:rPr>
        <w:t xml:space="preserve">00 </w:t>
      </w:r>
      <w:r w:rsidR="006B4EF9">
        <w:rPr>
          <w:rFonts w:ascii="Verdana" w:hAnsi="Verdana"/>
          <w:sz w:val="20"/>
          <w:szCs w:val="20"/>
        </w:rPr>
        <w:t>Poręba</w:t>
      </w:r>
      <w:r w:rsidRPr="00290E4D">
        <w:rPr>
          <w:rFonts w:ascii="Verdana" w:hAnsi="Verdana"/>
          <w:sz w:val="20"/>
          <w:szCs w:val="20"/>
        </w:rPr>
        <w:t xml:space="preserve">, </w:t>
      </w:r>
      <w:r w:rsidRPr="00290E4D">
        <w:rPr>
          <w:rFonts w:ascii="Verdana" w:hAnsi="Verdana"/>
          <w:sz w:val="20"/>
          <w:szCs w:val="20"/>
          <w:lang w:val="de-DE"/>
        </w:rPr>
        <w:t xml:space="preserve">REGON: </w:t>
      </w:r>
      <w:r w:rsidRPr="00290E4D">
        <w:rPr>
          <w:rFonts w:ascii="Verdana" w:hAnsi="Verdana"/>
          <w:bCs/>
          <w:sz w:val="20"/>
          <w:szCs w:val="20"/>
          <w:lang w:val="de-DE"/>
        </w:rPr>
        <w:t xml:space="preserve">017511575 – 00050, </w:t>
      </w:r>
      <w:r w:rsidRPr="00290E4D">
        <w:rPr>
          <w:rFonts w:ascii="Verdana" w:hAnsi="Verdana"/>
          <w:sz w:val="20"/>
          <w:szCs w:val="20"/>
          <w:lang w:val="de-DE"/>
        </w:rPr>
        <w:t>NIP:  954-24-02-923.</w:t>
      </w:r>
      <w:r w:rsidRPr="00290E4D">
        <w:rPr>
          <w:rFonts w:ascii="Verdana" w:hAnsi="Verdana"/>
          <w:sz w:val="20"/>
          <w:szCs w:val="20"/>
        </w:rPr>
        <w:t xml:space="preserve">             </w:t>
      </w:r>
    </w:p>
    <w:p w14:paraId="3EE035D8" w14:textId="52A257F0" w:rsidR="00C42446" w:rsidRPr="00290E4D" w:rsidRDefault="00C42446" w:rsidP="00C42446">
      <w:pPr>
        <w:spacing w:line="360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290E4D">
        <w:rPr>
          <w:rFonts w:ascii="Verdana" w:hAnsi="Verdana"/>
          <w:color w:val="000000"/>
          <w:sz w:val="20"/>
          <w:szCs w:val="20"/>
        </w:rPr>
        <w:t xml:space="preserve">zwanym  dalej </w:t>
      </w:r>
      <w:r w:rsidRPr="00290E4D">
        <w:rPr>
          <w:rFonts w:ascii="Verdana" w:hAnsi="Verdana"/>
          <w:b/>
          <w:color w:val="000000"/>
          <w:sz w:val="20"/>
          <w:szCs w:val="20"/>
        </w:rPr>
        <w:t>„Zamawiającym”,</w:t>
      </w:r>
      <w:r w:rsidR="00CD58AA" w:rsidRPr="00290E4D">
        <w:rPr>
          <w:rFonts w:ascii="Verdana" w:hAnsi="Verdana"/>
          <w:b/>
          <w:color w:val="000000"/>
          <w:sz w:val="20"/>
          <w:szCs w:val="20"/>
        </w:rPr>
        <w:t xml:space="preserve"> </w:t>
      </w:r>
    </w:p>
    <w:p w14:paraId="3A7E8406" w14:textId="77777777" w:rsidR="00C42446" w:rsidRPr="00290E4D" w:rsidRDefault="00C42446" w:rsidP="00C42446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290E4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 </w:t>
      </w:r>
    </w:p>
    <w:p w14:paraId="229BAAE1" w14:textId="77777777" w:rsidR="00C42446" w:rsidRPr="00290E4D" w:rsidRDefault="00C42446" w:rsidP="00C42446">
      <w:pPr>
        <w:spacing w:before="240" w:after="240" w:line="360" w:lineRule="auto"/>
        <w:jc w:val="both"/>
        <w:rPr>
          <w:rFonts w:ascii="Verdana" w:hAnsi="Verdana"/>
          <w:color w:val="000000"/>
          <w:sz w:val="20"/>
          <w:szCs w:val="20"/>
        </w:rPr>
      </w:pPr>
      <w:r w:rsidRPr="00290E4D">
        <w:rPr>
          <w:rFonts w:ascii="Verdana" w:hAnsi="Verdana"/>
          <w:color w:val="000000"/>
          <w:sz w:val="20"/>
          <w:szCs w:val="20"/>
        </w:rPr>
        <w:t xml:space="preserve">……………………….., prowadzącą działalność gospodarczą pod nazwą firmy ……………………… </w:t>
      </w:r>
      <w:r w:rsidRPr="00290E4D">
        <w:rPr>
          <w:rFonts w:ascii="Verdana" w:hAnsi="Verdana"/>
          <w:color w:val="000000"/>
          <w:sz w:val="20"/>
          <w:szCs w:val="20"/>
        </w:rPr>
        <w:br/>
        <w:t xml:space="preserve">z siedzibą przy ul. ……………………………, ….-…… …………………., wpisaną do Centrali Ewidencji </w:t>
      </w:r>
      <w:r w:rsidRPr="00290E4D">
        <w:rPr>
          <w:rFonts w:ascii="Verdana" w:hAnsi="Verdana"/>
          <w:color w:val="000000"/>
          <w:sz w:val="20"/>
          <w:szCs w:val="20"/>
        </w:rPr>
        <w:br/>
        <w:t xml:space="preserve">i Informacji o działalności Gospodarczej, NIP: …………………………….., Regon: ………………………., </w:t>
      </w:r>
    </w:p>
    <w:p w14:paraId="48F74544" w14:textId="77777777" w:rsidR="00C42446" w:rsidRPr="00290E4D" w:rsidRDefault="00C42446" w:rsidP="00C42446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90E4D">
        <w:rPr>
          <w:rFonts w:ascii="Verdana" w:eastAsia="Times New Roman" w:hAnsi="Verdana" w:cs="Times New Roman"/>
          <w:iCs/>
          <w:color w:val="000000"/>
          <w:sz w:val="20"/>
          <w:szCs w:val="20"/>
          <w:lang w:eastAsia="pl-PL"/>
        </w:rPr>
        <w:t xml:space="preserve">zwanym dalej </w:t>
      </w:r>
      <w:r w:rsidRPr="00290E4D">
        <w:rPr>
          <w:rFonts w:ascii="Verdana" w:eastAsia="Times New Roman" w:hAnsi="Verdana" w:cs="Times New Roman"/>
          <w:b/>
          <w:iCs/>
          <w:color w:val="000000"/>
          <w:sz w:val="20"/>
          <w:szCs w:val="20"/>
          <w:lang w:eastAsia="pl-PL"/>
        </w:rPr>
        <w:t>„Wykonawcą”</w:t>
      </w:r>
    </w:p>
    <w:p w14:paraId="51291F23" w14:textId="77777777" w:rsidR="00C42446" w:rsidRPr="00290E4D" w:rsidRDefault="00C42446" w:rsidP="00C42446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Verdana" w:eastAsia="Times New Roman" w:hAnsi="Verdana" w:cs="Times New Roman"/>
          <w:iCs/>
          <w:color w:val="000000"/>
          <w:sz w:val="20"/>
          <w:szCs w:val="20"/>
          <w:lang w:eastAsia="pl-PL"/>
        </w:rPr>
      </w:pPr>
    </w:p>
    <w:p w14:paraId="319C6EF6" w14:textId="77777777" w:rsidR="00C42446" w:rsidRPr="00290E4D" w:rsidRDefault="00C42446" w:rsidP="00C42446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290E4D">
        <w:rPr>
          <w:rFonts w:ascii="Verdana" w:eastAsia="Times New Roman" w:hAnsi="Verdana" w:cs="Times New Roman"/>
          <w:iCs/>
          <w:color w:val="000000"/>
          <w:sz w:val="20"/>
          <w:szCs w:val="20"/>
          <w:lang w:eastAsia="pl-PL"/>
        </w:rPr>
        <w:t>łącznie w dalszej części umowy zwanymi  „Stronami</w:t>
      </w:r>
      <w:r w:rsidRPr="00290E4D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 xml:space="preserve">”.   </w:t>
      </w:r>
    </w:p>
    <w:p w14:paraId="5959A6C3" w14:textId="77777777" w:rsidR="00C42446" w:rsidRDefault="00C42446" w:rsidP="00C42446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</w:p>
    <w:p w14:paraId="5F5F670C" w14:textId="77777777" w:rsidR="00C42446" w:rsidRPr="00F72B3A" w:rsidRDefault="00C42446" w:rsidP="00C42446">
      <w:pPr>
        <w:spacing w:after="120" w:line="360" w:lineRule="auto"/>
        <w:jc w:val="both"/>
        <w:rPr>
          <w:rFonts w:ascii="Verdana" w:hAnsi="Verdana"/>
          <w:sz w:val="20"/>
          <w:szCs w:val="20"/>
        </w:rPr>
      </w:pPr>
      <w:r w:rsidRPr="006919A0">
        <w:rPr>
          <w:rFonts w:ascii="Verdana" w:hAnsi="Verdana"/>
          <w:sz w:val="20"/>
          <w:szCs w:val="20"/>
        </w:rPr>
        <w:t>Umowa została zawarta zgodnie z Zarządzeniem Genera</w:t>
      </w:r>
      <w:r>
        <w:rPr>
          <w:rFonts w:ascii="Verdana" w:hAnsi="Verdana"/>
          <w:sz w:val="20"/>
          <w:szCs w:val="20"/>
        </w:rPr>
        <w:t xml:space="preserve">lnego Dyrektora Dróg Krajowych </w:t>
      </w:r>
      <w:r w:rsidRPr="006919A0">
        <w:rPr>
          <w:rFonts w:ascii="Verdana" w:hAnsi="Verdana"/>
          <w:sz w:val="20"/>
          <w:szCs w:val="20"/>
        </w:rPr>
        <w:t xml:space="preserve">i Autostrad nr 51 z dnia 23.12.2020 r. w sprawie realizacji, przez Generalną Dyrekcję Dróg Krajowych i Autostrad, zamówień publicznych o wartości mniejszej niż 130.000,00 PLN (netto) oraz wyłączonych spod stosowania przepisów ustawy z dnia 11 września 2019 r. – Prawo zamówień publicznych. </w:t>
      </w:r>
    </w:p>
    <w:p w14:paraId="6A0119E3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§ 1</w:t>
      </w:r>
      <w:bookmarkEnd w:id="0"/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</w:p>
    <w:p w14:paraId="474B1432" w14:textId="70A1502A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Przedmiot Umowy</w:t>
      </w:r>
    </w:p>
    <w:p w14:paraId="2652B03C" w14:textId="77777777" w:rsidR="00C42446" w:rsidRPr="00A73258" w:rsidRDefault="00C42446" w:rsidP="00C42446">
      <w:pPr>
        <w:pStyle w:val="Akapitzlist"/>
        <w:numPr>
          <w:ilvl w:val="0"/>
          <w:numId w:val="30"/>
        </w:num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zleca, a Wykonawca przyjmuje do wykonania zamówienie pn.: </w:t>
      </w:r>
    </w:p>
    <w:p w14:paraId="21E07524" w14:textId="0AF10096" w:rsidR="00C42446" w:rsidRPr="00A73258" w:rsidRDefault="00C42446" w:rsidP="00C42446">
      <w:pPr>
        <w:tabs>
          <w:tab w:val="left" w:pos="0"/>
          <w:tab w:val="left" w:pos="284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„</w:t>
      </w:r>
      <w:r w:rsidR="002F5788">
        <w:rPr>
          <w:rFonts w:ascii="Verdana" w:eastAsia="Calibri" w:hAnsi="Verdana"/>
          <w:b/>
          <w:iCs/>
          <w:sz w:val="20"/>
          <w:szCs w:val="20"/>
        </w:rPr>
        <w:t>Przeglądy</w:t>
      </w:r>
      <w:r w:rsidR="00182F19">
        <w:rPr>
          <w:rFonts w:ascii="Verdana" w:eastAsia="Calibri" w:hAnsi="Verdana"/>
          <w:b/>
          <w:iCs/>
          <w:sz w:val="20"/>
          <w:szCs w:val="20"/>
        </w:rPr>
        <w:t xml:space="preserve"> budowlane budynków zgodnie z art. 62 ustawy z dnia 7 lipca 1994 roku Prawo Budowlane na obszarze działania Rejonu w Pszczynie</w:t>
      </w: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”</w:t>
      </w:r>
      <w:r w:rsid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(zwane dalej „</w:t>
      </w:r>
      <w:r w:rsidRPr="00A73258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Przedmiotem  umowy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” lub „</w:t>
      </w:r>
      <w:r w:rsidRPr="00A73258"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  <w:t>Usługą”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).  </w:t>
      </w:r>
    </w:p>
    <w:p w14:paraId="3AFAA65E" w14:textId="77777777" w:rsidR="00C42446" w:rsidRPr="00A73258" w:rsidRDefault="00C42446" w:rsidP="00C42446">
      <w:pPr>
        <w:tabs>
          <w:tab w:val="left" w:pos="0"/>
          <w:tab w:val="left" w:pos="284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CCD3825" w14:textId="77777777" w:rsidR="00C42446" w:rsidRPr="00A73258" w:rsidRDefault="00C42446" w:rsidP="00C42446">
      <w:pPr>
        <w:pStyle w:val="Akapitzlist"/>
        <w:numPr>
          <w:ilvl w:val="0"/>
          <w:numId w:val="26"/>
        </w:numPr>
        <w:spacing w:after="0" w:line="360" w:lineRule="auto"/>
        <w:ind w:left="142" w:hanging="426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Przedmiot umowy obejmuje swym zakresem w szczególności wykonanie:</w:t>
      </w:r>
    </w:p>
    <w:p w14:paraId="27EFAEAC" w14:textId="5454CC55" w:rsidR="00C42446" w:rsidRPr="00A73258" w:rsidRDefault="00C42446" w:rsidP="00C42446">
      <w:pPr>
        <w:spacing w:after="0" w:line="360" w:lineRule="auto"/>
        <w:ind w:left="709" w:hanging="567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lastRenderedPageBreak/>
        <w:t>1)</w:t>
      </w: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ab/>
        <w:t>rocznej kontroli stanu technicznego i przydatności do użytkowania obiektów budowlanych wskazanych w załączniku nr 1</w:t>
      </w:r>
      <w:r w:rsidR="0084020E"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do OPZ</w:t>
      </w: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, zgodnie z art. 62 ust. 1 pkt 1  ustawy z dnia 7 lipca 1994 r. Prawo  Budowlane (Dz. U. z </w:t>
      </w:r>
      <w:r w:rsidR="00282973"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202</w:t>
      </w:r>
      <w:r w:rsidR="00F72121"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5</w:t>
      </w:r>
      <w:r w:rsidR="00282973"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</w:t>
      </w: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r. poz. </w:t>
      </w:r>
      <w:r w:rsidR="00F72121"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418</w:t>
      </w:r>
      <w:r w:rsidR="00E0650E"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– dalej: Prawo budowlane</w:t>
      </w: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);</w:t>
      </w:r>
    </w:p>
    <w:p w14:paraId="310CBE0C" w14:textId="5B74AB49" w:rsidR="00C42446" w:rsidRPr="00A73258" w:rsidRDefault="00C42446" w:rsidP="00C42446">
      <w:pPr>
        <w:spacing w:after="0" w:line="360" w:lineRule="auto"/>
        <w:ind w:left="709" w:hanging="567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2)</w:t>
      </w: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ab/>
        <w:t xml:space="preserve">kosztorysów inwestorskich, zgodnie z rozporządzeniem Ministra Rozwoju i Technologii z dnia 20 grudnia 2021 r. w sprawie określenia metod i podstaw sporządzania kosztorysu inwestorskiego, obliczania planowanych kosztów prac projektowych oraz planowanych kosztów robót budowlanych określonych w programie funkcjonalno-użytkowym (Dz. U. z 2021r. poz. 2458); </w:t>
      </w:r>
    </w:p>
    <w:p w14:paraId="12D2D6F3" w14:textId="77777777" w:rsidR="002044FF" w:rsidRPr="00A73258" w:rsidRDefault="00C42446" w:rsidP="002044FF">
      <w:pPr>
        <w:spacing w:after="0" w:line="360" w:lineRule="auto"/>
        <w:ind w:left="709" w:hanging="567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3)</w:t>
      </w: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ab/>
        <w:t>Specyfikacji Technicznej Wykonania i Odbioru Robót Budowlanych oddzielnie dla  każdej usterki / nieprawidłowości stanu technicznego obiektu budowlanego, ujawnionych podczas kontroli okresowych, o których mowa w pkt. 1) i wykazanych w protokołach z tych przeglądów. STWiORB należy wykonać zgodnie z rozporządzeniem Ministra Infrastruktury z dnia 2 września 2004 r. w sprawie szczegółowego zakresu i formy dokumentacji projektowej, specyfikacji technicznych wykonania i odbioru robót budowlanych oraz programu funkcjonalno-użytkowego (tj.  Dz. U. z 2021 r., poz. 2454). STWiORB muszą być ściśle powiązane z przedmiotem zamówienia i przedmiarami robót, a także opracowane w oparciu o ogólne specyfikacje techniczne.</w:t>
      </w:r>
    </w:p>
    <w:p w14:paraId="6BCCCDF3" w14:textId="4B53A3F0" w:rsidR="002044FF" w:rsidRPr="00A73258" w:rsidRDefault="002044FF" w:rsidP="002044FF">
      <w:pPr>
        <w:spacing w:after="0" w:line="360" w:lineRule="auto"/>
        <w:ind w:left="709" w:hanging="567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4)  Protokołów, w zakresie kontroli przewodów kominowych (dymowych, spalinowych i wentylacyjnych) przeprowadzanej na podstawie art. 62 ust. 1 pkt 1 lit. c</w:t>
      </w:r>
      <w:r w:rsidR="00E0650E"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Prawa budowlanego</w:t>
      </w: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, które zostaną sporządzane w formie dokumentu elektronicznego, z wykorzystaniem systemu teleinformatycznego obsługującego centralną ewidencję emisyjności budynków, o której mowa w art. 27a ust. 1 ustawy z dnia 21 listopada 2008</w:t>
      </w:r>
      <w:r w:rsidR="00E0650E"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 </w:t>
      </w: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r. o wspieraniu termomodernizacji i remontów oraz o centralnej ewidencji emisyjności budynków (Dz. U. z 2024 r. poz. 1446). </w:t>
      </w:r>
    </w:p>
    <w:p w14:paraId="19164F2E" w14:textId="338938A1" w:rsidR="00574568" w:rsidRPr="00A73258" w:rsidRDefault="002044FF" w:rsidP="00574568">
      <w:pPr>
        <w:spacing w:after="0" w:line="360" w:lineRule="auto"/>
        <w:ind w:left="709" w:hanging="567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5</w:t>
      </w:r>
      <w:r w:rsidR="00574568"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)    Rejestracji </w:t>
      </w:r>
      <w:bookmarkStart w:id="1" w:name="_Hlk198025088"/>
      <w:r w:rsidR="00574568"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cyfrowych książek obiektów budowlanych</w:t>
      </w:r>
      <w:bookmarkEnd w:id="1"/>
      <w:r w:rsidR="00574568"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w systemie c-KOB, do budynków wskazanych w załączniki nr 1 do OPZ, zgodnie z Rozporządzenia Ministra Rozwoju i Technologii z dnia 15 grudnia 2022 r., w sprawie książki obiektu budowlanego oraz systemu Cyfrowa Książka Obiektu Budowlanego (Dz. U. z 2022 r., poz. 2778), oraz na podstawie art. 60h, art. 60j, 60r </w:t>
      </w:r>
      <w:r w:rsidR="00E0650E"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Prawa budowlanego</w:t>
      </w:r>
      <w:r w:rsidR="00574568"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;</w:t>
      </w:r>
    </w:p>
    <w:p w14:paraId="1C2A868A" w14:textId="63AD5B7F" w:rsidR="00FF7D6B" w:rsidRPr="00A73258" w:rsidRDefault="002044FF" w:rsidP="00574568">
      <w:pPr>
        <w:spacing w:after="0" w:line="360" w:lineRule="auto"/>
        <w:ind w:left="709" w:hanging="567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6</w:t>
      </w:r>
      <w:r w:rsidR="00574568"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)   Wpisów do cyfrowych książek obiektów budowlanych po przeprowadzonej kontroli budynków do systemu c-KOB na podstawie art. 62b ust. 1 pkt 1 oraz ust. 2 pkt.1.</w:t>
      </w:r>
      <w:r w:rsidR="00E0650E"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Prawa budowlanego</w:t>
      </w:r>
    </w:p>
    <w:p w14:paraId="48F31677" w14:textId="77777777" w:rsidR="00C42446" w:rsidRPr="00A73258" w:rsidRDefault="00C42446" w:rsidP="00C42446">
      <w:pPr>
        <w:spacing w:after="0" w:line="360" w:lineRule="auto"/>
        <w:ind w:left="709" w:hanging="567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</w:p>
    <w:p w14:paraId="30B1C187" w14:textId="77777777" w:rsidR="00C42446" w:rsidRPr="00A73258" w:rsidRDefault="00C42446" w:rsidP="00C42446">
      <w:pPr>
        <w:tabs>
          <w:tab w:val="left" w:pos="142"/>
          <w:tab w:val="left" w:pos="426"/>
        </w:tabs>
        <w:spacing w:after="0" w:line="360" w:lineRule="auto"/>
        <w:ind w:left="142" w:hanging="426"/>
        <w:jc w:val="both"/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 3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 xml:space="preserve">Szczegółowy zakres i sposób wykonania Usługi określa niniejsza Umowa wraz </w:t>
      </w:r>
      <w:r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br/>
        <w:t xml:space="preserve"> z następującymi dokumentami stanowiącymi jej integralną część: </w:t>
      </w:r>
    </w:p>
    <w:p w14:paraId="2E5A19E8" w14:textId="77777777" w:rsidR="00C42446" w:rsidRPr="00A73258" w:rsidRDefault="00C42446" w:rsidP="00C42446">
      <w:pPr>
        <w:spacing w:after="60" w:line="360" w:lineRule="auto"/>
        <w:ind w:left="709" w:right="-16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1) Opis przedmiotu zamówienia (dalej „OPZ”);</w:t>
      </w:r>
    </w:p>
    <w:p w14:paraId="51A0A628" w14:textId="35419FA7" w:rsidR="00C42446" w:rsidRPr="00A73258" w:rsidRDefault="00C42446" w:rsidP="00C42446">
      <w:pPr>
        <w:spacing w:after="60" w:line="360" w:lineRule="auto"/>
        <w:ind w:left="709" w:right="-16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2) </w:t>
      </w:r>
      <w:r w:rsidR="00627C8D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Formularz ofertowy</w:t>
      </w: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Wykonawcy wraz z </w:t>
      </w:r>
      <w:r w:rsidR="00A544A3"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kosztorysem ofertowym</w:t>
      </w: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(dalej „oferta”)</w:t>
      </w:r>
    </w:p>
    <w:p w14:paraId="1B13344F" w14:textId="3D44637F" w:rsidR="00C42446" w:rsidRPr="00A73258" w:rsidRDefault="00C42446" w:rsidP="00C42446">
      <w:pPr>
        <w:spacing w:after="60" w:line="360" w:lineRule="auto"/>
        <w:ind w:left="709" w:right="-169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3) Ogłoszenie o zamówieniu wyłączonym spod stosowania przepisów ustawy – Prawo zamówień publicznych wraz załącznikami.</w:t>
      </w:r>
    </w:p>
    <w:p w14:paraId="4ACA8421" w14:textId="6DF294A5" w:rsidR="00C42446" w:rsidRPr="00A73258" w:rsidRDefault="00C42446" w:rsidP="00785C54">
      <w:pPr>
        <w:tabs>
          <w:tab w:val="left" w:pos="0"/>
        </w:tabs>
        <w:autoSpaceDE w:val="0"/>
        <w:autoSpaceDN w:val="0"/>
        <w:adjustRightInd w:val="0"/>
        <w:spacing w:after="0" w:line="360" w:lineRule="auto"/>
        <w:ind w:left="142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</w:t>
      </w:r>
      <w:r w:rsidR="00785C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do wykonania Przedmiotu umowy z należytą starannością,  zgodnie z Umową i wymogami zawartymi w dokumentach określonych w ust. 3 oraz obowiązującymi przepisami, normami oraz w szczególności do:</w:t>
      </w:r>
    </w:p>
    <w:p w14:paraId="563BC020" w14:textId="4ADD0D31" w:rsidR="00C42446" w:rsidRPr="00A73258" w:rsidRDefault="00C42446" w:rsidP="00C42446">
      <w:pPr>
        <w:pStyle w:val="Akapitzlist"/>
        <w:numPr>
          <w:ilvl w:val="0"/>
          <w:numId w:val="13"/>
        </w:numPr>
        <w:tabs>
          <w:tab w:val="num" w:pos="1800"/>
        </w:tabs>
        <w:spacing w:after="0" w:line="360" w:lineRule="auto"/>
        <w:ind w:right="23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świadczenia Usługi zgodnie z najlepszymi</w:t>
      </w:r>
      <w:r w:rsid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</w:t>
      </w: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praktykami,</w:t>
      </w:r>
    </w:p>
    <w:p w14:paraId="4D46792B" w14:textId="77777777" w:rsidR="00C42446" w:rsidRPr="00A73258" w:rsidRDefault="00C42446" w:rsidP="00C42446">
      <w:pPr>
        <w:pStyle w:val="Akapitzlist"/>
        <w:numPr>
          <w:ilvl w:val="0"/>
          <w:numId w:val="13"/>
        </w:numPr>
        <w:tabs>
          <w:tab w:val="num" w:pos="1800"/>
        </w:tabs>
        <w:spacing w:after="0" w:line="360" w:lineRule="auto"/>
        <w:ind w:right="23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współdziałania z Zamawiającym i uwzględniania jego zaleceń,</w:t>
      </w:r>
    </w:p>
    <w:p w14:paraId="23A355E4" w14:textId="77777777" w:rsidR="00C42446" w:rsidRPr="00A73258" w:rsidRDefault="00C42446" w:rsidP="00C42446">
      <w:pPr>
        <w:pStyle w:val="Akapitzlist"/>
        <w:numPr>
          <w:ilvl w:val="0"/>
          <w:numId w:val="13"/>
        </w:numPr>
        <w:tabs>
          <w:tab w:val="num" w:pos="851"/>
          <w:tab w:val="num" w:pos="1800"/>
        </w:tabs>
        <w:spacing w:after="0" w:line="360" w:lineRule="auto"/>
        <w:ind w:right="23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informowania Zamawiającego o problemach lub okolicznościach mogących wpłynąć na jakość lub termin wykonania Przedmiotu Umowy lub jakichkolwiek innych, mających istotne znaczenie dla realizacji Przedmiotu Umowy.</w:t>
      </w:r>
    </w:p>
    <w:p w14:paraId="4C22DB8D" w14:textId="642BEA42" w:rsidR="00C42446" w:rsidRPr="00A73258" w:rsidRDefault="00C42446" w:rsidP="00C42446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Wykonawca oświadcza, że przed złożeniem oferty i podpisaniem Umowy zapoznał się ze wszystkimi warunkami lokalizacyjnymi, terenowymi i realizacyjnymi dotyczącymi Przedmiotu Umowy i uwzględnił je w wynagrodzeniu wskazanym w ofercie.</w:t>
      </w:r>
      <w:r w:rsidR="0007448C"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</w:p>
    <w:p w14:paraId="28FC04B8" w14:textId="77777777" w:rsidR="00C42446" w:rsidRPr="00A73258" w:rsidRDefault="00C42446" w:rsidP="00C42446">
      <w:pPr>
        <w:tabs>
          <w:tab w:val="left" w:pos="708"/>
        </w:tabs>
        <w:spacing w:after="0" w:line="360" w:lineRule="auto"/>
        <w:ind w:right="23"/>
        <w:jc w:val="both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74DC94E" w14:textId="77777777" w:rsidR="00C42446" w:rsidRPr="00A73258" w:rsidRDefault="00C42446" w:rsidP="00C42446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§ 2</w:t>
      </w:r>
    </w:p>
    <w:p w14:paraId="2E309399" w14:textId="77777777" w:rsidR="00C42446" w:rsidRPr="00A73258" w:rsidRDefault="00C42446" w:rsidP="00C42446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Termin realizacji zamówienia</w:t>
      </w:r>
    </w:p>
    <w:p w14:paraId="189B1B64" w14:textId="61E84E12" w:rsidR="00C42446" w:rsidRPr="00A73258" w:rsidRDefault="00C42446" w:rsidP="00C42446">
      <w:pPr>
        <w:tabs>
          <w:tab w:val="left" w:pos="426"/>
          <w:tab w:val="left" w:pos="720"/>
          <w:tab w:val="center" w:pos="4536"/>
          <w:tab w:val="right" w:pos="9072"/>
        </w:tabs>
        <w:spacing w:after="0" w:line="360" w:lineRule="auto"/>
        <w:ind w:left="-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bookmarkStart w:id="2" w:name="OLE_LINK53"/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1.   Termin  realizacji Przedmiotu umowy: </w:t>
      </w:r>
      <w:r w:rsidR="002F5788">
        <w:rPr>
          <w:rFonts w:ascii="Verdana" w:hAnsi="Verdana" w:cs="Arial"/>
          <w:b/>
          <w:sz w:val="20"/>
          <w:szCs w:val="20"/>
        </w:rPr>
        <w:t>14 dni od daty podpisania umowy</w:t>
      </w:r>
    </w:p>
    <w:p w14:paraId="117697C2" w14:textId="6B1FC48E" w:rsidR="00C42446" w:rsidRPr="00A73258" w:rsidRDefault="00C42446" w:rsidP="00C42446">
      <w:pPr>
        <w:tabs>
          <w:tab w:val="left" w:pos="284"/>
          <w:tab w:val="center" w:pos="4536"/>
          <w:tab w:val="right" w:pos="9072"/>
        </w:tabs>
        <w:spacing w:after="0" w:line="360" w:lineRule="auto"/>
        <w:ind w:left="198" w:hanging="3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2. Rozpoczęcie wykonania Przedmiotu umowy nastąpi niezwłocznie po podpisaniu Umowy.  Zamawiający </w:t>
      </w:r>
      <w:r w:rsidR="00020AF4" w:rsidRPr="00A73258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najpóźniej w dniu podpisania umowy </w:t>
      </w:r>
      <w:r w:rsidRPr="00A73258">
        <w:rPr>
          <w:rFonts w:ascii="Verdana" w:eastAsia="Times New Roman" w:hAnsi="Verdana" w:cs="Times New Roman"/>
          <w:iCs/>
          <w:sz w:val="20"/>
          <w:szCs w:val="20"/>
          <w:lang w:eastAsia="pl-PL"/>
        </w:rPr>
        <w:t>może też wydać Wykonawcy pisemne polecenie określające konkretny dzień rozpoczęcia świadczenia Usługi, który stanowić będzie wiążący Wykonawcę termin rozpoczęcia realizacji Przedmiotu Umowy.</w:t>
      </w:r>
    </w:p>
    <w:p w14:paraId="0DA8AB72" w14:textId="6A44A30F" w:rsidR="00C42446" w:rsidRPr="00A73258" w:rsidRDefault="00C42446" w:rsidP="00C42446">
      <w:pPr>
        <w:tabs>
          <w:tab w:val="left" w:pos="284"/>
          <w:tab w:val="center" w:pos="4536"/>
          <w:tab w:val="right" w:pos="9072"/>
        </w:tabs>
        <w:spacing w:after="0" w:line="360" w:lineRule="auto"/>
        <w:ind w:left="198" w:hanging="3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3. W przypadku wystąpienia okoliczności niezależnych od Wykonawcy skutkujących niemożnością dotrzymania terminu określonego w ust. 1, termin ten może ulec przedłużeniu, nie więcej jednak, niż o czas trwania tych okoliczności. Taka zmiana Umowy może nastąpić tylko na podstawie udokumentowanego wniosku Wykonawcy, za zgodą Zamawiającego, w drodze pisemnego aneksu do Umowy.</w:t>
      </w:r>
    </w:p>
    <w:p w14:paraId="1AC5F036" w14:textId="77777777" w:rsidR="00C42446" w:rsidRPr="00A73258" w:rsidRDefault="00C42446" w:rsidP="00C42446">
      <w:pPr>
        <w:spacing w:before="60"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69CF925" w14:textId="77777777" w:rsidR="00C42446" w:rsidRPr="00A73258" w:rsidRDefault="00C42446" w:rsidP="00C42446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§ 3</w:t>
      </w:r>
    </w:p>
    <w:p w14:paraId="3F0EDCC1" w14:textId="77777777" w:rsidR="00C42446" w:rsidRPr="00A73258" w:rsidRDefault="00C42446" w:rsidP="00C42446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Wynagrodzenie i sposób jego rozliczenia</w:t>
      </w:r>
    </w:p>
    <w:bookmarkEnd w:id="2"/>
    <w:p w14:paraId="3837A990" w14:textId="77777777" w:rsidR="00C42446" w:rsidRPr="00A73258" w:rsidRDefault="00C42446" w:rsidP="00C42446">
      <w:pPr>
        <w:spacing w:after="0" w:line="360" w:lineRule="auto"/>
        <w:ind w:left="360" w:hanging="36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Cs/>
          <w:sz w:val="20"/>
          <w:szCs w:val="20"/>
          <w:lang w:eastAsia="pl-PL"/>
        </w:rPr>
        <w:t>1.</w:t>
      </w:r>
      <w:r w:rsidRPr="00A73258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  <w:t>Wynagrodzeni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e</w:t>
      </w: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za wykonanie Przedmiotu umowy określonego w § 1 wynosi, zgodnie ze złożoną przez Wykonawcę ofertą</w:t>
      </w:r>
      <w:r w:rsidRPr="00A73258">
        <w:rPr>
          <w:rFonts w:ascii="Verdana" w:eastAsia="Times New Roman" w:hAnsi="Verdana" w:cs="Times New Roman"/>
          <w:bCs/>
          <w:sz w:val="20"/>
          <w:szCs w:val="20"/>
          <w:lang w:eastAsia="pl-PL"/>
        </w:rPr>
        <w:t>:</w:t>
      </w:r>
    </w:p>
    <w:p w14:paraId="4A70BDCC" w14:textId="77777777" w:rsidR="00C42446" w:rsidRPr="00A73258" w:rsidRDefault="00C42446" w:rsidP="00C42446">
      <w:pPr>
        <w:spacing w:after="0" w:line="360" w:lineRule="auto"/>
        <w:ind w:left="852" w:hanging="852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</w:t>
      </w: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kwota netto: …………………………..  zł </w:t>
      </w:r>
    </w:p>
    <w:p w14:paraId="622E15B2" w14:textId="77777777" w:rsidR="00C42446" w:rsidRPr="00A73258" w:rsidRDefault="00C42446" w:rsidP="00C42446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(słownie złotych: …………………………………………….), </w:t>
      </w:r>
    </w:p>
    <w:p w14:paraId="1D033EA9" w14:textId="77777777" w:rsidR="00C42446" w:rsidRPr="00A73258" w:rsidRDefault="00C42446" w:rsidP="00C42446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</w:t>
      </w:r>
      <w:r w:rsidRPr="00A7325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 xml:space="preserve">plus podatek VAT : ……………………………….. zł </w:t>
      </w:r>
    </w:p>
    <w:p w14:paraId="20878993" w14:textId="77777777" w:rsidR="00C42446" w:rsidRPr="00A73258" w:rsidRDefault="00C42446" w:rsidP="00C42446">
      <w:pPr>
        <w:suppressAutoHyphens/>
        <w:spacing w:after="0" w:line="360" w:lineRule="auto"/>
        <w:jc w:val="both"/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</w:t>
      </w:r>
      <w:r w:rsidRPr="00A73258">
        <w:rPr>
          <w:rFonts w:ascii="Verdana" w:eastAsia="Times New Roman" w:hAnsi="Verdana" w:cs="Times New Roman"/>
          <w:b/>
          <w:color w:val="000000"/>
          <w:sz w:val="20"/>
          <w:szCs w:val="20"/>
          <w:lang w:eastAsia="pl-PL"/>
        </w:rPr>
        <w:t>co daje kwotę brutto: ……………………………….</w:t>
      </w: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zł </w:t>
      </w:r>
    </w:p>
    <w:p w14:paraId="0AB59E61" w14:textId="77777777" w:rsidR="00C42446" w:rsidRPr="00A73258" w:rsidRDefault="00C42446" w:rsidP="00C42446">
      <w:pPr>
        <w:spacing w:after="0" w:line="36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    (słownie złotych: ………………………………………………………… ).</w:t>
      </w:r>
    </w:p>
    <w:p w14:paraId="7599849B" w14:textId="44E74C90" w:rsidR="001D69EC" w:rsidRPr="00A73258" w:rsidRDefault="00C42446" w:rsidP="001D69EC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2.</w:t>
      </w: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 xml:space="preserve">Wynagrodzenie, o którym mowa w ust. 1, jest wynagrodzeniem ryczałtowym i obejmuje wszystkie koszty związane z realizacją Przedmiotu umowy objętej </w:t>
      </w: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niniejszą Umową, w tym ryzyko Wykonawcy z tytułu ich oszacowania</w:t>
      </w:r>
      <w:r w:rsidR="002E3F66"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. Równocześnie, wynagrodzenie należne jest Wykonawcy </w:t>
      </w:r>
      <w:r w:rsidR="001D69EC"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zależności od faktycznie dokonanych kontroli, zarejestrowani oraz wpisów, przewidzianych w Załączniku nr 1 do OPZ i kosztorysie ofertowym. Tym samym, jeśli Wykonawca nie zrealizuje przedmiotu umowy w odniesieniu do któregokolwiek z przewidzianych w kosztorysie budynków, wynagrodzenie Wykonawcy ulega odpowiedniemu zmniejszeniu o wartości przewidziane w kosztorysie ofertowym.  </w:t>
      </w:r>
    </w:p>
    <w:p w14:paraId="5D906B08" w14:textId="09E717A1" w:rsidR="00C42446" w:rsidRPr="00A73258" w:rsidRDefault="00C42446" w:rsidP="00C42446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3.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Podstawą do </w:t>
      </w:r>
      <w:r w:rsidRPr="00A73258">
        <w:rPr>
          <w:rFonts w:ascii="Verdana" w:eastAsia="Times New Roman" w:hAnsi="Verdana" w:cs="ArialMT"/>
          <w:sz w:val="20"/>
          <w:szCs w:val="20"/>
          <w:lang w:eastAsia="pl-PL"/>
        </w:rPr>
        <w:t xml:space="preserve">wystawienia przez Wykonawcę faktury za Przedmiot Umowy będzie protokół odbioru Przedmiotu umowy, podpisany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przez upoważnionych przedstawicieli Zamawiającego i Wykonawcy. </w:t>
      </w:r>
    </w:p>
    <w:p w14:paraId="08670586" w14:textId="64A0DAB3" w:rsidR="00C42446" w:rsidRPr="00A73258" w:rsidRDefault="00C42446" w:rsidP="00C42446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Zamawiający ma obowiązek zapłaty wynagrodzenia Wykonawcy w terminie do 30 dni, licząc od daty otrzymania przez Zamawiającego prawidłowo wystawionej faktury. Wykonawca dostarczy fakturę/y za wykonanie Przedmiotu umowy na adres: Generalna Dyrekcja Dróg Krajowych i Autostrad Oddział w Katowicach, Rejon w </w:t>
      </w:r>
      <w:r w:rsidR="001970F7">
        <w:rPr>
          <w:rFonts w:ascii="Verdana" w:eastAsia="Times New Roman" w:hAnsi="Verdana" w:cs="Times New Roman"/>
          <w:sz w:val="20"/>
          <w:szCs w:val="20"/>
          <w:lang w:eastAsia="pl-PL"/>
        </w:rPr>
        <w:t>Pszczynie</w:t>
      </w:r>
      <w:r w:rsidR="00785C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z siedzibą w </w:t>
      </w:r>
      <w:r w:rsidR="001970F7">
        <w:rPr>
          <w:rFonts w:ascii="Verdana" w:eastAsia="Times New Roman" w:hAnsi="Verdana" w:cs="Times New Roman"/>
          <w:sz w:val="20"/>
          <w:szCs w:val="20"/>
          <w:lang w:eastAsia="pl-PL"/>
        </w:rPr>
        <w:t>Porębie</w:t>
      </w:r>
      <w:r w:rsidR="00785C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, ul. </w:t>
      </w:r>
      <w:r w:rsidR="001970F7">
        <w:rPr>
          <w:rFonts w:ascii="Verdana" w:eastAsia="Times New Roman" w:hAnsi="Verdana" w:cs="Times New Roman"/>
          <w:sz w:val="20"/>
          <w:szCs w:val="20"/>
          <w:lang w:eastAsia="pl-PL"/>
        </w:rPr>
        <w:t>Wodzisławska 78</w:t>
      </w:r>
      <w:r w:rsidR="00785C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, 4</w:t>
      </w:r>
      <w:r w:rsidR="001970F7">
        <w:rPr>
          <w:rFonts w:ascii="Verdana" w:eastAsia="Times New Roman" w:hAnsi="Verdana" w:cs="Times New Roman"/>
          <w:sz w:val="20"/>
          <w:szCs w:val="20"/>
          <w:lang w:eastAsia="pl-PL"/>
        </w:rPr>
        <w:t>3</w:t>
      </w:r>
      <w:r w:rsidR="00785C54">
        <w:rPr>
          <w:rFonts w:ascii="Verdana" w:eastAsia="Times New Roman" w:hAnsi="Verdana" w:cs="Times New Roman"/>
          <w:sz w:val="20"/>
          <w:szCs w:val="20"/>
          <w:lang w:eastAsia="pl-PL"/>
        </w:rPr>
        <w:t>-</w:t>
      </w:r>
      <w:r w:rsidR="001970F7">
        <w:rPr>
          <w:rFonts w:ascii="Verdana" w:eastAsia="Times New Roman" w:hAnsi="Verdana" w:cs="Times New Roman"/>
          <w:sz w:val="20"/>
          <w:szCs w:val="20"/>
          <w:lang w:eastAsia="pl-PL"/>
        </w:rPr>
        <w:t>2</w:t>
      </w:r>
      <w:r w:rsidR="00785C54">
        <w:rPr>
          <w:rFonts w:ascii="Verdana" w:eastAsia="Times New Roman" w:hAnsi="Verdana" w:cs="Times New Roman"/>
          <w:sz w:val="20"/>
          <w:szCs w:val="20"/>
          <w:lang w:eastAsia="pl-PL"/>
        </w:rPr>
        <w:t xml:space="preserve">00 </w:t>
      </w:r>
      <w:r w:rsidR="001970F7">
        <w:rPr>
          <w:rFonts w:ascii="Verdana" w:eastAsia="Times New Roman" w:hAnsi="Verdana" w:cs="Times New Roman"/>
          <w:sz w:val="20"/>
          <w:szCs w:val="20"/>
          <w:lang w:eastAsia="pl-PL"/>
        </w:rPr>
        <w:t>Poręba</w:t>
      </w:r>
      <w:r w:rsidR="00785C54">
        <w:rPr>
          <w:rFonts w:ascii="Verdana" w:eastAsia="Times New Roman" w:hAnsi="Verdana" w:cs="Times New Roman"/>
          <w:sz w:val="20"/>
          <w:szCs w:val="20"/>
          <w:lang w:eastAsia="pl-PL"/>
        </w:rPr>
        <w:t>.</w:t>
      </w:r>
    </w:p>
    <w:p w14:paraId="734BA391" w14:textId="6D04C263" w:rsidR="00C42446" w:rsidRPr="00A73258" w:rsidRDefault="00C42446" w:rsidP="00C42446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5.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>Zapłata należności wynikających z faktury zostanie dokonana w formie przelewu na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rachunek bankowy Wykonawcy </w:t>
      </w:r>
      <w:r w:rsidR="00785C54">
        <w:rPr>
          <w:rFonts w:ascii="Verdana" w:eastAsia="Times New Roman" w:hAnsi="Verdana" w:cs="Times New Roman"/>
          <w:sz w:val="20"/>
          <w:szCs w:val="20"/>
          <w:lang w:eastAsia="pl-PL"/>
        </w:rPr>
        <w:t>wskazany na fakturze.</w:t>
      </w:r>
      <w:r w:rsid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Datą zapłaty jest dzień wydania polecenia przelewu bankowego.</w:t>
      </w:r>
    </w:p>
    <w:p w14:paraId="37CEF33A" w14:textId="77777777" w:rsidR="00C42446" w:rsidRPr="00A73258" w:rsidRDefault="00C42446" w:rsidP="00C42446">
      <w:p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6.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Zmiana kwoty wynagrodzenia należnego Wykonawcy nastąpi w przypadku zmiany obowiązującej wysokości stawki podatku od towarów i usług (VAT).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>W takim przypadku do wynagrodzenia netto należnego Wykonawcy za wykonanie Przedmiotu Umowy, zostanie doliczony podatek VAT zgodnie z nową obowiązującą  stawką tego podatku. Zmiana wynagrodzenia brutto Wykonawcy w związku ze zmianą stawki podatku VAT nie wymaga zawarcia aneksu do umowy.</w:t>
      </w:r>
    </w:p>
    <w:p w14:paraId="4BD33946" w14:textId="77777777" w:rsidR="00A73258" w:rsidRDefault="00A73258" w:rsidP="00C42446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955D429" w14:textId="662F9E27" w:rsidR="00C42446" w:rsidRPr="00A73258" w:rsidRDefault="00C42446" w:rsidP="00C42446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§ 4</w:t>
      </w:r>
    </w:p>
    <w:p w14:paraId="0CB8E571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Odbiór Przedmiotu Umowy</w:t>
      </w:r>
    </w:p>
    <w:p w14:paraId="2C46CA89" w14:textId="6DFAAB2A" w:rsidR="00C42446" w:rsidRPr="00A73258" w:rsidRDefault="00C42446" w:rsidP="00C42446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Odbiór Przedmiotu umowy nastąpi po pisemnym (w tym e-mail) powiadomieniu Zamawiającego przez Wykonawcę o gotowości do odbioru Przedmiotu umowy.</w:t>
      </w:r>
    </w:p>
    <w:p w14:paraId="32D4C33C" w14:textId="77777777" w:rsidR="00C42446" w:rsidRPr="00A73258" w:rsidRDefault="00C42446" w:rsidP="00C42446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dniu ustalonym przez Strony, jako termin odbioru zostanie sporządzony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i podpisany przez przedstawicieli Stron protokół odbioru Przedmiotu umowy. </w:t>
      </w:r>
    </w:p>
    <w:p w14:paraId="2752A9FE" w14:textId="77777777" w:rsidR="00C42446" w:rsidRPr="00A73258" w:rsidRDefault="00C42446" w:rsidP="00C42446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Zamawiający odmówi podpisania Protokołu odbioru w następujących przypadkach: </w:t>
      </w:r>
    </w:p>
    <w:p w14:paraId="29503CE8" w14:textId="77777777" w:rsidR="00C42446" w:rsidRPr="00A73258" w:rsidRDefault="00C42446" w:rsidP="00C42446">
      <w:pPr>
        <w:numPr>
          <w:ilvl w:val="0"/>
          <w:numId w:val="9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stwierdzenia wadliwego wykonania Przedmiotu umowy zgłoszonego do odbioru przez Wykonawcę,</w:t>
      </w:r>
    </w:p>
    <w:p w14:paraId="063D5CA3" w14:textId="69F51024" w:rsidR="00C42446" w:rsidRPr="00A73258" w:rsidRDefault="00C42446" w:rsidP="00C42446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nieprzedłożenia </w:t>
      </w:r>
      <w:r w:rsidRPr="00A73258">
        <w:rPr>
          <w:rFonts w:ascii="Verdana" w:eastAsia="Times New Roman" w:hAnsi="Verdana" w:cs="Times New Roman"/>
          <w:iCs/>
          <w:sz w:val="20"/>
          <w:szCs w:val="20"/>
          <w:lang w:eastAsia="pl-PL"/>
        </w:rPr>
        <w:t>dokumentów niezbędnych do dokonania odbior</w:t>
      </w:r>
      <w:r w:rsidR="00792D24" w:rsidRPr="00A73258">
        <w:rPr>
          <w:rFonts w:ascii="Verdana" w:eastAsia="Times New Roman" w:hAnsi="Verdana" w:cs="Times New Roman"/>
          <w:iCs/>
          <w:sz w:val="20"/>
          <w:szCs w:val="20"/>
          <w:lang w:eastAsia="pl-PL"/>
        </w:rPr>
        <w:t>u</w:t>
      </w:r>
      <w:r w:rsidRPr="00A73258">
        <w:rPr>
          <w:rFonts w:ascii="Verdana" w:eastAsia="Times New Roman" w:hAnsi="Verdana" w:cs="Times New Roman"/>
          <w:iCs/>
          <w:sz w:val="20"/>
          <w:szCs w:val="20"/>
          <w:lang w:eastAsia="pl-PL"/>
        </w:rPr>
        <w:t xml:space="preserve">. </w:t>
      </w:r>
    </w:p>
    <w:p w14:paraId="7B179035" w14:textId="77777777" w:rsidR="00C42446" w:rsidRPr="00A73258" w:rsidRDefault="00C42446" w:rsidP="00C42446">
      <w:pPr>
        <w:shd w:val="clear" w:color="auto" w:fill="FFFFFF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iCs/>
          <w:sz w:val="20"/>
          <w:szCs w:val="20"/>
          <w:lang w:eastAsia="pl-PL"/>
        </w:rPr>
        <w:t>Opóźnienie z tego tytułu będzie traktowane, jako powstałe z przyczyn zależnych od Wykonawcy i nie może stanowić podstawy do zmiany terminu wykonania Przedmiotu umowy.</w:t>
      </w:r>
    </w:p>
    <w:p w14:paraId="52044DE5" w14:textId="77777777" w:rsidR="00C42446" w:rsidRPr="00A73258" w:rsidRDefault="00C42446" w:rsidP="00C42446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stwierdzenia wadliwego wykonania Przedmiotu umowy, zgłoszonego do odbioru przez Wykonawcę lub nieprzedłożenia przez niego dokumentów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niezbędnych do dokonania odbioru, Zamawiający wyznaczy Wykonawcy odpowiedni termin na usunięcie stwierdzonych wad lub braków. Niezwłocznie po usunięciu wad lub braków  niezbędnych do dokonania odbioru końcowego, Wykonawca pisemnie zawiadomi Zamawiającego o gotowości do odbioru Przedmiotu umowy. Ust. 1 i 2 stosuje się odpowiednio.   </w:t>
      </w:r>
    </w:p>
    <w:p w14:paraId="0A2D21C9" w14:textId="77777777" w:rsidR="00C42446" w:rsidRPr="00A73258" w:rsidRDefault="00C42446" w:rsidP="00C42446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425" w:hanging="42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W przypadku, gdy Wykonawca odmówi usunięcia wad lub nie usunie ich w terminie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>wyznaczonym przez Zamawiającego lub z okoliczności wynika, iż nie zdoła ich usunąć w tym terminie, Zamawiający ma prawo zlecić usunięcie tych wad osobie trzeciej na koszt i ryzyko Wykonawcy, bez konieczności uzyskiwania zgody sądu, na co Wykonawca wyraża zgodę.</w:t>
      </w:r>
    </w:p>
    <w:p w14:paraId="0075DC76" w14:textId="77777777" w:rsidR="00C42446" w:rsidRPr="00A73258" w:rsidRDefault="00C42446" w:rsidP="00C42446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497566F" w14:textId="77777777" w:rsidR="00C42446" w:rsidRPr="00A73258" w:rsidRDefault="00C42446" w:rsidP="00C42446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§ 5</w:t>
      </w:r>
    </w:p>
    <w:p w14:paraId="7CDBC9AC" w14:textId="77777777" w:rsidR="00C42446" w:rsidRPr="00A73258" w:rsidRDefault="00C42446" w:rsidP="00C42446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Personel Wykonawcy i potencjał techniczny </w:t>
      </w:r>
    </w:p>
    <w:p w14:paraId="16D4BFA0" w14:textId="560F5DAB" w:rsidR="00C42446" w:rsidRPr="00A73258" w:rsidRDefault="00C42446" w:rsidP="00C42446">
      <w:pPr>
        <w:spacing w:after="0" w:line="360" w:lineRule="auto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Wykonawca zobowiązuje się zapewnić i skierować do wykonania Przedmiotu umowy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>odpowiednią liczbę wykwalifikowanych osób (personelu), oraz dysponować odpowiednim potencjałem technicznym, umożliwiającym wykonanie umowy zgodnie z jej przedmiotem</w:t>
      </w:r>
      <w:r w:rsid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 treścią.  </w:t>
      </w:r>
    </w:p>
    <w:p w14:paraId="7AC82594" w14:textId="77777777" w:rsidR="00C42446" w:rsidRPr="00A73258" w:rsidRDefault="00C42446" w:rsidP="00C42446">
      <w:pPr>
        <w:spacing w:after="0" w:line="360" w:lineRule="auto"/>
        <w:ind w:left="340" w:hanging="34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 Wykonawca zapewni we własnym zakresie sprzęt i wszystkie materiały niezbędne do wykonania Przedmiotu umowy. </w:t>
      </w:r>
    </w:p>
    <w:p w14:paraId="6B569167" w14:textId="77777777" w:rsidR="00C42446" w:rsidRPr="00A73258" w:rsidRDefault="00C42446" w:rsidP="00C42446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§ 6</w:t>
      </w:r>
    </w:p>
    <w:p w14:paraId="73151952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Obowiązki Stron</w:t>
      </w:r>
    </w:p>
    <w:p w14:paraId="0B795734" w14:textId="77777777" w:rsidR="00C42446" w:rsidRPr="00A73258" w:rsidRDefault="00C42446" w:rsidP="00C42446">
      <w:pPr>
        <w:spacing w:after="0" w:line="360" w:lineRule="auto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 Do obowiązków Wykonawcy należy w szczególności: </w:t>
      </w:r>
    </w:p>
    <w:p w14:paraId="49131578" w14:textId="77777777" w:rsidR="00C42446" w:rsidRPr="00A73258" w:rsidRDefault="00C42446" w:rsidP="00C42446">
      <w:pPr>
        <w:spacing w:after="0" w:line="360" w:lineRule="auto"/>
        <w:ind w:left="1413" w:right="23" w:hanging="70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1)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wykonywanie Przedmiotu umowy, zgodnie z postanowieniami niniejszej Umowy, dokumentami i wymogami zawartymi w § 1 ust. 3 i 4;</w:t>
      </w:r>
    </w:p>
    <w:p w14:paraId="7C2B838B" w14:textId="77777777" w:rsidR="00C42446" w:rsidRPr="00A73258" w:rsidRDefault="00C42446" w:rsidP="00C42446">
      <w:pPr>
        <w:spacing w:after="0" w:line="360" w:lineRule="auto"/>
        <w:ind w:left="1413" w:right="23" w:hanging="70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2)  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dysponowanie odpowiednią ilością wykwalifikowanego personelu; </w:t>
      </w:r>
    </w:p>
    <w:p w14:paraId="2C625B5E" w14:textId="77777777" w:rsidR="00C42446" w:rsidRPr="00A73258" w:rsidRDefault="00C42446" w:rsidP="00C42446">
      <w:pPr>
        <w:spacing w:after="0" w:line="360" w:lineRule="auto"/>
        <w:ind w:left="1416" w:right="23" w:hanging="71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3)    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dysponowanie i używanie odpowiedniej ilości sprzętu, niezbędnego do prawidłowej realizacji Usługi;</w:t>
      </w:r>
    </w:p>
    <w:p w14:paraId="5457DFF7" w14:textId="77777777" w:rsidR="00C42446" w:rsidRPr="00A73258" w:rsidRDefault="00C42446" w:rsidP="00C42446">
      <w:pPr>
        <w:pStyle w:val="Akapitzlist"/>
        <w:numPr>
          <w:ilvl w:val="0"/>
          <w:numId w:val="6"/>
        </w:numPr>
        <w:tabs>
          <w:tab w:val="clear" w:pos="1776"/>
          <w:tab w:val="num" w:pos="1418"/>
        </w:tabs>
        <w:spacing w:after="0" w:line="360" w:lineRule="auto"/>
        <w:ind w:left="1418" w:right="23" w:hanging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uzyskanie wszelkich ważnych zezwoleń i decyzji, niezbędnych dla realizacji Przedmiotu umowy, jeżeli ustawy nakładają obowiązek ich posiadania;</w:t>
      </w:r>
    </w:p>
    <w:p w14:paraId="4A37F71F" w14:textId="77777777" w:rsidR="00C42446" w:rsidRPr="00A73258" w:rsidRDefault="00C42446" w:rsidP="00C42446">
      <w:pPr>
        <w:numPr>
          <w:ilvl w:val="0"/>
          <w:numId w:val="6"/>
        </w:numPr>
        <w:tabs>
          <w:tab w:val="num" w:pos="1440"/>
        </w:tabs>
        <w:spacing w:after="0" w:line="360" w:lineRule="auto"/>
        <w:ind w:left="1440" w:right="23" w:hanging="7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dokonanie, we własnym zakresie, wszelkich niezbędnych zgłoszeń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i uzgodnień, związanych z realizacją Usługi, do odpowiednich służb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>i organów administracyjnych;</w:t>
      </w:r>
    </w:p>
    <w:p w14:paraId="10ED781C" w14:textId="24E0259B" w:rsidR="005849BA" w:rsidRPr="00A73258" w:rsidRDefault="005849BA" w:rsidP="00C42446">
      <w:pPr>
        <w:numPr>
          <w:ilvl w:val="0"/>
          <w:numId w:val="6"/>
        </w:numPr>
        <w:tabs>
          <w:tab w:val="num" w:pos="1440"/>
        </w:tabs>
        <w:spacing w:after="0" w:line="360" w:lineRule="auto"/>
        <w:ind w:left="1440" w:right="23" w:hanging="7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hAnsi="Verdana"/>
          <w:sz w:val="20"/>
          <w:szCs w:val="20"/>
        </w:rPr>
        <w:t xml:space="preserve">rejestracja </w:t>
      </w:r>
      <w:r w:rsidR="008403BA" w:rsidRPr="00A73258">
        <w:rPr>
          <w:rFonts w:ascii="Verdana" w:eastAsia="Times New Roman" w:hAnsi="Verdana" w:cs="Times New Roman"/>
          <w:iCs/>
          <w:spacing w:val="2"/>
          <w:position w:val="2"/>
          <w:sz w:val="20"/>
          <w:szCs w:val="20"/>
          <w:lang w:eastAsia="pl-PL"/>
        </w:rPr>
        <w:t>cyfrowych książek obiektów budowlanych</w:t>
      </w:r>
      <w:r w:rsidR="008403BA" w:rsidRPr="00A73258">
        <w:rPr>
          <w:rFonts w:ascii="Verdana" w:hAnsi="Verdana"/>
          <w:sz w:val="20"/>
          <w:szCs w:val="20"/>
        </w:rPr>
        <w:t xml:space="preserve"> </w:t>
      </w:r>
      <w:r w:rsidRPr="00A73258">
        <w:rPr>
          <w:rFonts w:ascii="Verdana" w:hAnsi="Verdana"/>
          <w:sz w:val="20"/>
          <w:szCs w:val="20"/>
        </w:rPr>
        <w:t>w systemie c-KOB w imieniu Zamawiającego - na podstawie udzielonego pełnomocnictwa;</w:t>
      </w:r>
    </w:p>
    <w:p w14:paraId="60104BC8" w14:textId="77777777" w:rsidR="00C42446" w:rsidRPr="00A73258" w:rsidRDefault="00C42446" w:rsidP="00C42446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przestrzeganie zasad bezpieczeństwa, BHP, p.poż, </w:t>
      </w:r>
    </w:p>
    <w:p w14:paraId="6C382A98" w14:textId="77777777" w:rsidR="00C42446" w:rsidRPr="00A73258" w:rsidRDefault="00C42446" w:rsidP="00C42446">
      <w:pPr>
        <w:numPr>
          <w:ilvl w:val="0"/>
          <w:numId w:val="5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porządkowanie na bieżąco terenu po wykonanych pracach, </w:t>
      </w:r>
    </w:p>
    <w:p w14:paraId="41C6FB7C" w14:textId="77777777" w:rsidR="00C42446" w:rsidRPr="00A73258" w:rsidRDefault="00C42446" w:rsidP="00C42446">
      <w:pPr>
        <w:numPr>
          <w:ilvl w:val="0"/>
          <w:numId w:val="5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p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onoszenie pełnej odpowiedzialności za</w:t>
      </w:r>
      <w:r w:rsidRPr="00A73258">
        <w:rPr>
          <w:rFonts w:ascii="Verdana" w:eastAsia="Times New Roman" w:hAnsi="Verdana" w:cs="Times New Roman"/>
          <w:color w:val="FF0000"/>
          <w:sz w:val="20"/>
          <w:szCs w:val="20"/>
          <w:lang w:eastAsia="pl-PL"/>
        </w:rPr>
        <w:t xml:space="preserve">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bezpieczeństwo podejmowanych przez Wykonawcę działań, a także za wypadki i szkody wyrządzone przez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>osoby trzecie, którymi Wykonawca się posługuje lub za które ponosi odpowiedzialność;</w:t>
      </w:r>
    </w:p>
    <w:p w14:paraId="09AA9E0A" w14:textId="77777777" w:rsidR="00C42446" w:rsidRPr="00A73258" w:rsidRDefault="00C42446" w:rsidP="00C42446">
      <w:pPr>
        <w:spacing w:after="0" w:line="360" w:lineRule="auto"/>
        <w:ind w:left="1414" w:hanging="70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9) </w:t>
      </w: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p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onoszenie odpowiedzialności za wszelkie szkody będące następstwem niewykonania lub nienależytego wykonania Przedmiotu umowy, które to szkody Wykonawca zobowiązuje się pokryć w pełnej wysokości;</w:t>
      </w:r>
    </w:p>
    <w:p w14:paraId="717D9EE0" w14:textId="438A3F97" w:rsidR="00C42446" w:rsidRPr="00A73258" w:rsidRDefault="00C42446" w:rsidP="00C42446">
      <w:pPr>
        <w:spacing w:after="0" w:line="360" w:lineRule="auto"/>
        <w:ind w:left="1414" w:hanging="705"/>
        <w:jc w:val="both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10) </w:t>
      </w: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n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iezwłoczne informowanie Zamawiającego telefonicznie o zaistniałych na terenie Przedmiotu umowy wypadkach, </w:t>
      </w: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problemach lub okolicznościach mogących wpłynąć na jakość i sposób wykonywania Przedmiotu umowy, lub jakichkolwiek innych, mających istotne znaczenie dla realizacji Przedmiotu Umowy;</w:t>
      </w:r>
    </w:p>
    <w:p w14:paraId="7B44EEE2" w14:textId="27281DCD" w:rsidR="00C42446" w:rsidRPr="00A73258" w:rsidRDefault="00C42446" w:rsidP="00C42446">
      <w:pPr>
        <w:spacing w:after="0" w:line="360" w:lineRule="auto"/>
        <w:ind w:left="1414" w:hanging="705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11) </w:t>
      </w:r>
      <w:r w:rsidR="00A57646"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</w:t>
      </w:r>
      <w:r w:rsidRPr="00A73258">
        <w:rPr>
          <w:rFonts w:ascii="Verdana" w:eastAsia="Times New Roman" w:hAnsi="Verdana" w:cs="Arial"/>
          <w:sz w:val="20"/>
          <w:szCs w:val="20"/>
          <w:lang w:eastAsia="pl-PL"/>
        </w:rPr>
        <w:t xml:space="preserve">sunięcie na własny koszt wszelkich wad w Przedmiocie umowy, stwierdzonych podczas odbiorów, </w:t>
      </w:r>
    </w:p>
    <w:p w14:paraId="51F94112" w14:textId="6D8203B8" w:rsidR="005A28AC" w:rsidRPr="00A73258" w:rsidRDefault="005A28AC" w:rsidP="005849BA">
      <w:pPr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D4A18B5" w14:textId="77777777" w:rsidR="00C42446" w:rsidRPr="00A73258" w:rsidRDefault="00C42446" w:rsidP="00C42446">
      <w:p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2.  Zamawiający jest zobowiązany w szczególności do:</w:t>
      </w:r>
    </w:p>
    <w:p w14:paraId="0EA2A3BC" w14:textId="77777777" w:rsidR="00C42446" w:rsidRPr="00A73258" w:rsidRDefault="00C42446" w:rsidP="00C42446">
      <w:pPr>
        <w:spacing w:after="0" w:line="360" w:lineRule="auto"/>
        <w:ind w:left="1416" w:hanging="70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1)</w:t>
      </w:r>
      <w:r w:rsidRPr="00A73258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 bieżącej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kontroli w zakresie prawidłowości realizowanego Przedmiotu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>Umowy;</w:t>
      </w:r>
    </w:p>
    <w:p w14:paraId="10701DD2" w14:textId="77777777" w:rsidR="00C42446" w:rsidRPr="00A73258" w:rsidRDefault="00C42446" w:rsidP="00C42446">
      <w:pPr>
        <w:spacing w:after="0" w:line="360" w:lineRule="auto"/>
        <w:ind w:left="708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2)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>do</w:t>
      </w:r>
      <w:r w:rsidRPr="00A73258">
        <w:rPr>
          <w:rFonts w:ascii="Verdana" w:eastAsia="Times New Roman" w:hAnsi="Verdana" w:cs="Times New Roman"/>
          <w:bCs/>
          <w:sz w:val="20"/>
          <w:szCs w:val="20"/>
          <w:lang w:eastAsia="pl-PL"/>
        </w:rPr>
        <w:t>konanie odbioru/ów Przedmiotu Umowy;</w:t>
      </w:r>
    </w:p>
    <w:p w14:paraId="3834AF72" w14:textId="77777777" w:rsidR="00C42446" w:rsidRPr="00A73258" w:rsidRDefault="00C42446" w:rsidP="00C42446">
      <w:pPr>
        <w:spacing w:after="0" w:line="360" w:lineRule="auto"/>
        <w:ind w:left="1413" w:hanging="705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3) </w:t>
      </w:r>
      <w:r w:rsidRPr="00A73258">
        <w:rPr>
          <w:rFonts w:ascii="Verdana" w:eastAsia="Times New Roman" w:hAnsi="Verdana" w:cs="Times New Roman"/>
          <w:bCs/>
          <w:sz w:val="20"/>
          <w:szCs w:val="20"/>
          <w:lang w:eastAsia="pl-PL"/>
        </w:rPr>
        <w:tab/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t</w:t>
      </w: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erminowej zapłaty wynagrodzenia Wykonawcy, zgodnie z </w:t>
      </w:r>
      <w:r w:rsidRPr="00A73258">
        <w:rPr>
          <w:rFonts w:ascii="Verdana" w:eastAsia="Times New Roman" w:hAnsi="Verdana" w:cs="Times New Roman"/>
          <w:bCs/>
          <w:sz w:val="20"/>
          <w:szCs w:val="20"/>
          <w:lang w:eastAsia="pl-PL"/>
        </w:rPr>
        <w:t>§ 3 ust. 4 i 5.</w:t>
      </w:r>
    </w:p>
    <w:p w14:paraId="583B7E0E" w14:textId="77777777" w:rsidR="00C42446" w:rsidRPr="00A73258" w:rsidRDefault="00C42446" w:rsidP="00C42446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7D5FD086" w14:textId="77777777" w:rsidR="00C42446" w:rsidRPr="00A73258" w:rsidRDefault="00C42446" w:rsidP="00C42446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§ 7</w:t>
      </w:r>
    </w:p>
    <w:p w14:paraId="5FCFA508" w14:textId="77777777" w:rsidR="00C42446" w:rsidRPr="00A73258" w:rsidRDefault="00C42446" w:rsidP="00C42446">
      <w:pPr>
        <w:spacing w:after="0" w:line="360" w:lineRule="auto"/>
        <w:ind w:right="23"/>
        <w:jc w:val="center"/>
        <w:outlineLvl w:val="0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Przedstawiciele Stron</w:t>
      </w:r>
    </w:p>
    <w:p w14:paraId="3BFB0397" w14:textId="77777777" w:rsidR="00C42446" w:rsidRPr="00A73258" w:rsidRDefault="00C42446" w:rsidP="00C42446">
      <w:pPr>
        <w:spacing w:after="0" w:line="36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1. </w:t>
      </w: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ab/>
        <w:t>Funkcję koordynatora z ramienia Wykonawcy będzie pełnić:</w:t>
      </w:r>
    </w:p>
    <w:p w14:paraId="61310E4F" w14:textId="0EA38AB1" w:rsidR="00C42446" w:rsidRPr="008C6CC8" w:rsidRDefault="00C42446" w:rsidP="00C42446">
      <w:pPr>
        <w:spacing w:after="0" w:line="360" w:lineRule="auto"/>
        <w:ind w:left="852" w:right="23" w:hanging="426"/>
        <w:jc w:val="both"/>
        <w:outlineLvl w:val="0"/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>………………………………</w:t>
      </w:r>
      <w:r w:rsidR="00A73258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 xml:space="preserve"> </w:t>
      </w: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t</w:t>
      </w:r>
      <w:r w:rsidRPr="008C6CC8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 xml:space="preserve">el.:  …………………….., e-mail: </w:t>
      </w:r>
      <w:r w:rsidR="00A73258" w:rsidRPr="008C6CC8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 xml:space="preserve"> </w:t>
      </w:r>
      <w:r w:rsidRPr="008C6CC8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>…………………</w:t>
      </w:r>
    </w:p>
    <w:p w14:paraId="31FED826" w14:textId="77777777" w:rsidR="00C42446" w:rsidRPr="00A73258" w:rsidRDefault="00C42446" w:rsidP="00C42446">
      <w:pPr>
        <w:spacing w:after="0" w:line="360" w:lineRule="auto"/>
        <w:ind w:left="852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8C6CC8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 xml:space="preserve"> </w:t>
      </w: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- jako Przedstawiciel Wykonawcy.</w:t>
      </w:r>
    </w:p>
    <w:p w14:paraId="18B6EF6A" w14:textId="77777777" w:rsidR="00C42446" w:rsidRPr="00A73258" w:rsidRDefault="00C42446" w:rsidP="00C42446">
      <w:pPr>
        <w:spacing w:after="0" w:line="36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2.</w:t>
      </w: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ab/>
        <w:t>Zmiana osoby, o której mowa w ust. 1, w trakcie realizacji Umowy, musi być zaakceptowana przez Zamawiającego. Powyższa zmiana nie wymaga zawierania aneksu do umowy.</w:t>
      </w:r>
    </w:p>
    <w:p w14:paraId="3D0B8588" w14:textId="2B57785E" w:rsidR="00C42446" w:rsidRPr="00A73258" w:rsidRDefault="00C42446" w:rsidP="00C42446">
      <w:pPr>
        <w:spacing w:after="0" w:line="36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3. </w:t>
      </w: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ab/>
        <w:t xml:space="preserve">Zamawiający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będzie sprawował nadzór i kontrolę nad przebiegiem wykonania Przedmiotu Umowy przez Wykonawcę. Osobą wyznaczoną do kontaktów z Wykonawcą ze strony Zamawiającego jest:</w:t>
      </w: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………………………</w:t>
      </w:r>
    </w:p>
    <w:p w14:paraId="7E0E8BF1" w14:textId="55B18A62" w:rsidR="00C42446" w:rsidRPr="008C6CC8" w:rsidRDefault="00C42446" w:rsidP="00C42446">
      <w:pPr>
        <w:spacing w:after="0" w:line="360" w:lineRule="auto"/>
        <w:ind w:left="852" w:right="23" w:hanging="426"/>
        <w:jc w:val="both"/>
        <w:outlineLvl w:val="0"/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ab/>
      </w:r>
      <w:r w:rsidRPr="008C6CC8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>tel.: ……………………….,  fax : ………………., e-mail: ………………..</w:t>
      </w:r>
    </w:p>
    <w:p w14:paraId="0F1B9F14" w14:textId="77777777" w:rsidR="00C42446" w:rsidRPr="00A73258" w:rsidRDefault="00C42446" w:rsidP="00C42446">
      <w:pPr>
        <w:spacing w:after="0" w:line="360" w:lineRule="auto"/>
        <w:ind w:right="23" w:firstLine="708"/>
        <w:jc w:val="both"/>
        <w:outlineLvl w:val="0"/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pacing w:val="2"/>
          <w:position w:val="2"/>
          <w:sz w:val="20"/>
          <w:szCs w:val="20"/>
          <w:lang w:eastAsia="pl-PL"/>
        </w:rPr>
        <w:t>- jako Przedstawiciel Zamawiającego.</w:t>
      </w:r>
    </w:p>
    <w:p w14:paraId="31B285ED" w14:textId="0FF39209" w:rsidR="00C42446" w:rsidRPr="00A73258" w:rsidRDefault="00C42446" w:rsidP="00C42446">
      <w:pPr>
        <w:spacing w:after="0" w:line="36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4.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>Zamawiający zastrzega sobie prawo zmiany osoby wskazanej w ust. 3.  O dokonaniu zmiany Zamawiający powiadomi Wykonawcę w formie pisemnej, przez faks lub</w:t>
      </w:r>
      <w:r w:rsid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e-mail.</w:t>
      </w: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 Powyższa zmiana nie wymaga zawarcia aneksu do umowy.</w:t>
      </w:r>
    </w:p>
    <w:p w14:paraId="28C8AFC3" w14:textId="77777777" w:rsidR="00C42446" w:rsidRDefault="00C42446" w:rsidP="00C42446">
      <w:pPr>
        <w:spacing w:after="0" w:line="36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</w:p>
    <w:p w14:paraId="080AD4DD" w14:textId="77777777" w:rsidR="00561DF1" w:rsidRDefault="00561DF1" w:rsidP="00C42446">
      <w:pPr>
        <w:spacing w:after="0" w:line="36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</w:p>
    <w:p w14:paraId="40C5A370" w14:textId="77777777" w:rsidR="00561DF1" w:rsidRDefault="00561DF1" w:rsidP="00C42446">
      <w:pPr>
        <w:spacing w:after="0" w:line="36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</w:p>
    <w:p w14:paraId="37E902CA" w14:textId="77777777" w:rsidR="00C754DB" w:rsidRDefault="00C754DB" w:rsidP="00C42446">
      <w:pPr>
        <w:spacing w:after="0" w:line="36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</w:p>
    <w:p w14:paraId="48B5492D" w14:textId="77777777" w:rsidR="00C754DB" w:rsidRPr="00A73258" w:rsidRDefault="00C754DB" w:rsidP="00C42446">
      <w:pPr>
        <w:spacing w:after="0" w:line="360" w:lineRule="auto"/>
        <w:ind w:left="426" w:right="23" w:hanging="426"/>
        <w:jc w:val="both"/>
        <w:outlineLvl w:val="0"/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</w:pPr>
    </w:p>
    <w:p w14:paraId="360B9D70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lastRenderedPageBreak/>
        <w:t>§ 8</w:t>
      </w:r>
    </w:p>
    <w:p w14:paraId="76A3A41B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Ubezpieczenie od odpowiedzialności cywilnej </w:t>
      </w:r>
    </w:p>
    <w:p w14:paraId="7EDB9884" w14:textId="1770FF3B" w:rsidR="00C42446" w:rsidRPr="00A73258" w:rsidRDefault="00C42446" w:rsidP="006F71BC">
      <w:pPr>
        <w:pStyle w:val="Akapitzlist"/>
        <w:numPr>
          <w:ilvl w:val="1"/>
          <w:numId w:val="13"/>
        </w:numPr>
        <w:tabs>
          <w:tab w:val="clear" w:pos="1884"/>
        </w:tabs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Wykonawca zobowiązany jest do zawarcia na własny koszt odpowiednich umów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ubezpieczenia z tytułu szkód, które mogą zaistnieć w związku z określonymi  zdarzeniami losowymi oraz od odpowiedzialności cywilnej na czas realizacji Przedmiotu umowy na kwotę nie mniejszą niż dwukrotność </w:t>
      </w:r>
      <w:r w:rsidRPr="00A73258"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wynagrodzeni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a brutto</w:t>
      </w: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za wykonanie Przedmiotu umowy, określonego w §3 ust.1.</w:t>
      </w:r>
    </w:p>
    <w:p w14:paraId="4976F1C5" w14:textId="6DAFE4E5" w:rsidR="00C42446" w:rsidRPr="00A73258" w:rsidRDefault="00C42446" w:rsidP="00C42446">
      <w:pPr>
        <w:spacing w:after="0" w:line="360" w:lineRule="auto"/>
        <w:ind w:left="454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Ubezpieczeniu podlega w szczególności</w:t>
      </w:r>
      <w:r w:rsidRPr="00A73258">
        <w:rPr>
          <w:rFonts w:ascii="Verdana" w:eastAsia="Times New Roman" w:hAnsi="Verdana" w:cs="Times New Roman"/>
          <w:sz w:val="20"/>
          <w:szCs w:val="20"/>
        </w:rPr>
        <w:t xml:space="preserve"> odpowiedzialność cywilna za szkody oraz następstwa nieszczęśliwych wypadków dotyczące pracowników i osób trzecich, a powstałe w związku</w:t>
      </w:r>
      <w:r w:rsidR="00A73258">
        <w:rPr>
          <w:rFonts w:ascii="Verdana" w:eastAsia="Times New Roman" w:hAnsi="Verdana" w:cs="Times New Roman"/>
          <w:sz w:val="20"/>
          <w:szCs w:val="20"/>
        </w:rPr>
        <w:t xml:space="preserve"> </w:t>
      </w:r>
      <w:r w:rsidRPr="00A73258">
        <w:rPr>
          <w:rFonts w:ascii="Verdana" w:eastAsia="Times New Roman" w:hAnsi="Verdana" w:cs="Times New Roman"/>
          <w:sz w:val="20"/>
          <w:szCs w:val="20"/>
        </w:rPr>
        <w:t xml:space="preserve">z realizowanymi Usługami. </w:t>
      </w:r>
    </w:p>
    <w:p w14:paraId="106CA926" w14:textId="6880417E" w:rsidR="00C42446" w:rsidRPr="00A73258" w:rsidRDefault="00C42446" w:rsidP="0056320A">
      <w:pPr>
        <w:numPr>
          <w:ilvl w:val="0"/>
          <w:numId w:val="4"/>
        </w:numPr>
        <w:suppressAutoHyphens/>
        <w:spacing w:after="0" w:line="360" w:lineRule="auto"/>
        <w:ind w:left="397" w:hanging="397"/>
        <w:contextualSpacing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 xml:space="preserve">Wykonawca zobowiązany jest do przedłożenia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umowy lub polisy ubezpieczenia,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>w zakresie, o którym mowa w ust. 1 oraz dowodu opłacenia składki ubezpieczeniowej w terminie do 5 dni od dnia podpisania Umowy. W przypadku, gdy umowy lub polisy ubezpieczenia, o których mowa wyżej będą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>zawarte na okres krótszy niż okres realizacji Przedmiotu umowy, Wykonawca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>zobowiązuje się każdorazowo w terminie do 7 dni przed upływem ich ważności,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>dostarczyć Zamawiającemu odnowioną polisę/umowę ubezpieczenia na pozostały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okres obowiązywania Umowy oraz dowód opłacenia składki.  </w:t>
      </w:r>
    </w:p>
    <w:p w14:paraId="33A1BF7E" w14:textId="1B5D7D8E" w:rsidR="00C42446" w:rsidRPr="00A73258" w:rsidRDefault="00C42446" w:rsidP="00C42446">
      <w:pPr>
        <w:numPr>
          <w:ilvl w:val="0"/>
          <w:numId w:val="4"/>
        </w:num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Wykonawca będzie odpowiedzialny za wszelkie szkody poniesione przez Zamawiającego z powodu  niewykonania lub nienależytego wykonania Umowy przez Wykonawcę, chyba że niewykonanie lub nienależyte wykonanie Umowy będzie następstwem siły wyższej.</w:t>
      </w:r>
    </w:p>
    <w:p w14:paraId="5F3C1073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E4FF727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§ 9</w:t>
      </w:r>
    </w:p>
    <w:p w14:paraId="7CC951CE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Odstąpienie od Umowy </w:t>
      </w:r>
    </w:p>
    <w:p w14:paraId="52544658" w14:textId="77777777" w:rsidR="00C42446" w:rsidRPr="00A73258" w:rsidRDefault="00C42446" w:rsidP="00C42446">
      <w:pPr>
        <w:tabs>
          <w:tab w:val="left" w:pos="360"/>
          <w:tab w:val="left" w:pos="426"/>
        </w:tabs>
        <w:suppressAutoHyphens/>
        <w:spacing w:after="0" w:line="360" w:lineRule="auto"/>
        <w:ind w:left="360" w:hanging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>Zamawiający uprawniony jest do odstąpienia od Umowy, jeżeli:</w:t>
      </w:r>
    </w:p>
    <w:p w14:paraId="061B7736" w14:textId="77777777" w:rsidR="00C42446" w:rsidRPr="00A73258" w:rsidRDefault="00C42446" w:rsidP="00C42446">
      <w:pPr>
        <w:numPr>
          <w:ilvl w:val="0"/>
          <w:numId w:val="2"/>
        </w:numPr>
        <w:tabs>
          <w:tab w:val="num" w:pos="1440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Wykonawca realizuje Przedmiot umowy niezgodnie z postanowieniami niniejszej Umowy lub wskazaniami Zamawiającego, pomimo pisemnego wezwania do usunięcia naruszeń i upływu wyznaczonego w tym celu  terminu;</w:t>
      </w:r>
    </w:p>
    <w:p w14:paraId="66B912E7" w14:textId="77777777" w:rsidR="00C42446" w:rsidRPr="00A73258" w:rsidRDefault="00C42446" w:rsidP="00C42446">
      <w:pPr>
        <w:numPr>
          <w:ilvl w:val="0"/>
          <w:numId w:val="2"/>
        </w:numPr>
        <w:tabs>
          <w:tab w:val="num" w:pos="1440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nie rozpoczął realizacji Przedmiotu umowy oraz nie kontynuuje ich pomimo pisemnego wezwania Zamawiającego; </w:t>
      </w:r>
    </w:p>
    <w:p w14:paraId="65172246" w14:textId="77777777" w:rsidR="00C42446" w:rsidRPr="00A73258" w:rsidRDefault="00C42446" w:rsidP="00C42446">
      <w:pPr>
        <w:numPr>
          <w:ilvl w:val="0"/>
          <w:numId w:val="2"/>
        </w:numPr>
        <w:tabs>
          <w:tab w:val="num" w:pos="1440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przerwał realizację Przedmiotu Umowy </w:t>
      </w:r>
      <w:r w:rsidRPr="00A73258">
        <w:rPr>
          <w:rFonts w:ascii="Verdana" w:eastAsia="Times New Roman" w:hAnsi="Verdana" w:cs="Times New Roman"/>
          <w:spacing w:val="2"/>
          <w:position w:val="2"/>
          <w:sz w:val="20"/>
          <w:szCs w:val="20"/>
          <w:lang w:eastAsia="pl-PL"/>
        </w:rPr>
        <w:t>z przyczyn leżących po stronie Wykonawcy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i przerwa ta trwa dłużej niż 5 dni.</w:t>
      </w:r>
    </w:p>
    <w:p w14:paraId="438AC905" w14:textId="77777777" w:rsidR="00C42446" w:rsidRPr="00A73258" w:rsidRDefault="00C42446" w:rsidP="00C42446">
      <w:pPr>
        <w:pStyle w:val="Akapitzlist"/>
        <w:tabs>
          <w:tab w:val="left" w:pos="540"/>
        </w:tabs>
        <w:spacing w:after="0" w:line="360" w:lineRule="auto"/>
        <w:ind w:left="1413"/>
        <w:jc w:val="both"/>
        <w:outlineLvl w:val="0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Za przyczyny nie leżące po stronie Wykonawcy nie mogą być uznane zdarzenia, które były w sposób obiektywny do przewidzenia bądź których Wykonawca miał lub mógł mieć świadomość mając na uwadze zawodowy charakter swojej działalności.</w:t>
      </w:r>
    </w:p>
    <w:p w14:paraId="3E4EACBE" w14:textId="77777777" w:rsidR="00C42446" w:rsidRPr="00A73258" w:rsidRDefault="00C42446" w:rsidP="00C42446">
      <w:pPr>
        <w:tabs>
          <w:tab w:val="num" w:pos="1440"/>
        </w:tabs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45CC63" w14:textId="490C03EF" w:rsidR="00C42446" w:rsidRPr="00A73258" w:rsidRDefault="00282973" w:rsidP="00A73258">
      <w:pPr>
        <w:spacing w:after="0" w:line="360" w:lineRule="auto"/>
        <w:ind w:left="284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2.</w:t>
      </w:r>
      <w:r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 w:rsidR="00C42446"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Odstąpienie od umowy, o którym mowa w ust. 1 powinno nastąpić w formie pisemnej pod</w:t>
      </w:r>
      <w:r w:rsid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C42446" w:rsidRPr="00A732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rygorem nieważności i </w:t>
      </w:r>
      <w:r w:rsidR="00C42446" w:rsidRPr="00A73258">
        <w:rPr>
          <w:rFonts w:ascii="Verdana" w:eastAsia="Times New Roman" w:hAnsi="Verdana" w:cs="Times New Roman"/>
          <w:sz w:val="20"/>
          <w:szCs w:val="20"/>
          <w:lang w:eastAsia="pl-PL"/>
        </w:rPr>
        <w:t>powinno zawierać uzasadnienie. Zamawiający może odstąpić od Umowy w terminie 21 dni od daty zaistnienia przesłanki  odstąpienia.</w:t>
      </w:r>
    </w:p>
    <w:p w14:paraId="6FBEEA39" w14:textId="77777777" w:rsidR="00C42446" w:rsidRPr="00A73258" w:rsidRDefault="00C42446" w:rsidP="00C42446">
      <w:pPr>
        <w:pStyle w:val="Akapitzlist"/>
        <w:tabs>
          <w:tab w:val="num" w:pos="360"/>
        </w:tabs>
        <w:spacing w:after="0" w:line="360" w:lineRule="auto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A2C7B14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§ 10</w:t>
      </w:r>
    </w:p>
    <w:p w14:paraId="677A772B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Podwykonawcy </w:t>
      </w:r>
    </w:p>
    <w:p w14:paraId="603AA2B5" w14:textId="77777777" w:rsidR="00C42446" w:rsidRPr="00A73258" w:rsidRDefault="00C42446" w:rsidP="00C42446">
      <w:pPr>
        <w:numPr>
          <w:ilvl w:val="0"/>
          <w:numId w:val="12"/>
        </w:numPr>
        <w:tabs>
          <w:tab w:val="left" w:pos="360"/>
        </w:tabs>
        <w:spacing w:after="0" w:line="360" w:lineRule="auto"/>
        <w:ind w:left="360"/>
        <w:jc w:val="both"/>
        <w:rPr>
          <w:rFonts w:ascii="Verdana" w:eastAsia="Times New Roman" w:hAnsi="Verdana" w:cs="Times New Roman"/>
          <w:i/>
          <w:iCs/>
          <w:sz w:val="20"/>
          <w:szCs w:val="20"/>
        </w:rPr>
      </w:pPr>
      <w:r w:rsidRPr="00A73258">
        <w:rPr>
          <w:rFonts w:ascii="Verdana" w:eastAsia="Times New Roman" w:hAnsi="Verdana" w:cs="Times New Roman"/>
          <w:sz w:val="20"/>
          <w:szCs w:val="20"/>
        </w:rPr>
        <w:t>Wykonawca może zlecić wykonanie części zakresu Przedmiotu umowy Podwykonawcom jeżeli określił to w złożonej ofercie. Zakres Przedmiotu umowy wykonywany przy udziale Podwykonawców wynikać musi z treści Formularza ofertowego Wykonawcy.</w:t>
      </w:r>
      <w:r w:rsidRPr="00A73258">
        <w:rPr>
          <w:rFonts w:ascii="Verdana" w:eastAsia="Times New Roman" w:hAnsi="Verdana" w:cs="Times New Roman"/>
          <w:i/>
          <w:iCs/>
          <w:sz w:val="20"/>
          <w:szCs w:val="20"/>
        </w:rPr>
        <w:t xml:space="preserve"> </w:t>
      </w:r>
    </w:p>
    <w:p w14:paraId="4480DDC9" w14:textId="77777777" w:rsidR="00C42446" w:rsidRPr="00A73258" w:rsidRDefault="00C42446" w:rsidP="00C42446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</w:rPr>
      </w:pPr>
      <w:r w:rsidRPr="00A73258">
        <w:rPr>
          <w:rFonts w:ascii="Verdana" w:eastAsia="Times New Roman" w:hAnsi="Verdana" w:cs="Times New Roman"/>
          <w:sz w:val="20"/>
          <w:szCs w:val="20"/>
        </w:rPr>
        <w:t xml:space="preserve">2. </w:t>
      </w:r>
      <w:r w:rsidRPr="00A73258">
        <w:rPr>
          <w:rFonts w:ascii="Verdana" w:eastAsia="Times New Roman" w:hAnsi="Verdana" w:cs="Times New Roman"/>
          <w:sz w:val="20"/>
          <w:szCs w:val="20"/>
        </w:rPr>
        <w:tab/>
        <w:t xml:space="preserve">Wykonawca jest zobowiązany do koordynacji prac realizowanych przez Podwykonawców. </w:t>
      </w:r>
    </w:p>
    <w:p w14:paraId="1EC92E4E" w14:textId="77777777" w:rsidR="00C42446" w:rsidRPr="00A73258" w:rsidRDefault="00C42446" w:rsidP="00C42446">
      <w:p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3. 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>W przypadku powierzenia Podwykonawcy przez Wykonawcę realizacji Przedmiotu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>Umowy, Wykonawca jest zobowiązany we własnym zakresie do terminowego regulowania wszelkich zobowiązań wobec Podwykonawców, w związku z realizacją Umowy. Nieterminowe regulowanie wymagalnych zobowiązań wobec Podwykonawców stanowi nienależyte wykonywanie Umowy w rozumieniu § 9 ust.1 pkt 1. oraz § 11 ust. 1 pkt 6.</w:t>
      </w:r>
    </w:p>
    <w:p w14:paraId="2702285A" w14:textId="77777777" w:rsidR="00C42446" w:rsidRPr="00A73258" w:rsidRDefault="00C42446" w:rsidP="00C42446">
      <w:p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odpowiada za działania i zaniechania  Podwykonawców, jak za własne działania i zaniechania.</w:t>
      </w:r>
    </w:p>
    <w:p w14:paraId="18D2B926" w14:textId="77777777" w:rsidR="00C42446" w:rsidRPr="00A73258" w:rsidRDefault="00C42446" w:rsidP="00C42446">
      <w:p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5.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>Powierzenie Podwykonawcy zakresu prac innego niż wskazany w ust. 1 musi być uzasadnione przez Wykonawcę na piśmie i uprzednio zaakceptowane przez Przedstawiciela Zamawiającego. Powyższa zmiana nie wymaga aneksu do Umowy.</w:t>
      </w:r>
    </w:p>
    <w:p w14:paraId="67159FF9" w14:textId="6B7E5BBE" w:rsidR="00C42446" w:rsidRPr="00A73258" w:rsidRDefault="00C42446" w:rsidP="00C42446">
      <w:pPr>
        <w:spacing w:after="0" w:line="360" w:lineRule="auto"/>
        <w:ind w:left="340" w:hanging="340"/>
        <w:jc w:val="both"/>
        <w:rPr>
          <w:rFonts w:ascii="Verdana" w:eastAsia="Times New Roman" w:hAnsi="Verdana" w:cs="Times New Roman"/>
          <w:bCs/>
          <w:sz w:val="20"/>
          <w:szCs w:val="20"/>
          <w:highlight w:val="lightGray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6. Jakakolwiek przerwa w realizacji Przedmiotu umowy wynikająca z braku Podwykonawcy będzie traktowana, jako przerwa wynikła z przyczyn zależnych od Wykonawcy.</w:t>
      </w:r>
    </w:p>
    <w:p w14:paraId="43A70400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highlight w:val="lightGray"/>
          <w:lang w:eastAsia="pl-PL"/>
        </w:rPr>
      </w:pPr>
    </w:p>
    <w:p w14:paraId="79514718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§11</w:t>
      </w:r>
    </w:p>
    <w:p w14:paraId="3E214E6B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Kary Umowne </w:t>
      </w:r>
    </w:p>
    <w:p w14:paraId="1ECA2B86" w14:textId="77777777" w:rsidR="00C42446" w:rsidRPr="00A73258" w:rsidRDefault="00C42446" w:rsidP="00C42446">
      <w:pPr>
        <w:numPr>
          <w:ilvl w:val="0"/>
          <w:numId w:val="1"/>
        </w:numPr>
        <w:spacing w:after="0" w:line="360" w:lineRule="auto"/>
        <w:ind w:left="360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Wykonawca zapłaci Zamawiającemu kary umowne: </w:t>
      </w:r>
    </w:p>
    <w:p w14:paraId="4CF4868D" w14:textId="3829ACED" w:rsidR="00C42446" w:rsidRPr="00A73258" w:rsidRDefault="00C42446" w:rsidP="00C42446">
      <w:pPr>
        <w:numPr>
          <w:ilvl w:val="0"/>
          <w:numId w:val="3"/>
        </w:numPr>
        <w:tabs>
          <w:tab w:val="left" w:pos="540"/>
          <w:tab w:val="left" w:pos="742"/>
        </w:tabs>
        <w:spacing w:after="0" w:line="360" w:lineRule="auto"/>
        <w:ind w:right="23"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73258">
        <w:rPr>
          <w:rFonts w:ascii="Verdana" w:eastAsia="StarSymbol" w:hAnsi="Verdana" w:cs="Arial"/>
          <w:sz w:val="20"/>
          <w:szCs w:val="20"/>
          <w:lang w:eastAsia="pl-PL"/>
        </w:rPr>
        <w:t xml:space="preserve">w przypadku przekroczenia terminu/ów wykonania Przedmiotu Umowy, </w:t>
      </w:r>
      <w:r w:rsidRPr="00A73258">
        <w:rPr>
          <w:rFonts w:ascii="Verdana" w:eastAsia="StarSymbol" w:hAnsi="Verdana" w:cs="Arial"/>
          <w:sz w:val="20"/>
          <w:szCs w:val="20"/>
          <w:lang w:eastAsia="pl-PL"/>
        </w:rPr>
        <w:br/>
        <w:t>o którym mowa w § 2 ust. 1</w:t>
      </w:r>
      <w:r w:rsidR="00576CC7">
        <w:rPr>
          <w:rFonts w:ascii="Verdana" w:eastAsia="StarSymbol" w:hAnsi="Verdana" w:cs="Arial"/>
          <w:sz w:val="20"/>
          <w:szCs w:val="20"/>
          <w:lang w:eastAsia="pl-PL"/>
        </w:rPr>
        <w:t xml:space="preserve"> lub ust. 2</w:t>
      </w:r>
      <w:r w:rsidRPr="00A73258">
        <w:rPr>
          <w:rFonts w:ascii="Verdana" w:eastAsia="StarSymbol" w:hAnsi="Verdana" w:cs="Arial"/>
          <w:sz w:val="20"/>
          <w:szCs w:val="20"/>
          <w:lang w:eastAsia="pl-PL"/>
        </w:rPr>
        <w:t xml:space="preserve"> - w wysokości 2</w:t>
      </w:r>
      <w:r w:rsidRPr="00A73258">
        <w:rPr>
          <w:rFonts w:ascii="Verdana" w:hAnsi="Verdana"/>
          <w:sz w:val="20"/>
          <w:szCs w:val="20"/>
        </w:rPr>
        <w:t xml:space="preserve">% wynagrodzenia netto, o którym mowa w § 3 ust. 1 </w:t>
      </w:r>
      <w:r w:rsidRPr="00A73258">
        <w:rPr>
          <w:rFonts w:ascii="Verdana" w:eastAsia="StarSymbol" w:hAnsi="Verdana" w:cs="Arial"/>
          <w:sz w:val="20"/>
          <w:szCs w:val="20"/>
          <w:lang w:eastAsia="pl-PL"/>
        </w:rPr>
        <w:t>za każdy dzień zwłoki;</w:t>
      </w:r>
    </w:p>
    <w:p w14:paraId="5BDAA504" w14:textId="77777777" w:rsidR="00C42446" w:rsidRPr="00A73258" w:rsidRDefault="00C42446" w:rsidP="00C42446">
      <w:pPr>
        <w:numPr>
          <w:ilvl w:val="0"/>
          <w:numId w:val="3"/>
        </w:numPr>
        <w:tabs>
          <w:tab w:val="left" w:pos="742"/>
        </w:tabs>
        <w:autoSpaceDE w:val="0"/>
        <w:autoSpaceDN w:val="0"/>
        <w:adjustRightInd w:val="0"/>
        <w:spacing w:after="0" w:line="360" w:lineRule="auto"/>
        <w:jc w:val="both"/>
        <w:rPr>
          <w:rFonts w:ascii="Verdana" w:eastAsia="StarSymbol" w:hAnsi="Verdana" w:cs="Arial"/>
          <w:sz w:val="20"/>
          <w:szCs w:val="20"/>
          <w:lang w:eastAsia="pl-PL"/>
        </w:rPr>
      </w:pPr>
      <w:r w:rsidRPr="00A73258">
        <w:rPr>
          <w:rFonts w:ascii="Verdana" w:eastAsia="StarSymbol" w:hAnsi="Verdana" w:cs="Arial"/>
          <w:sz w:val="20"/>
          <w:szCs w:val="20"/>
          <w:lang w:eastAsia="pl-PL"/>
        </w:rPr>
        <w:t xml:space="preserve">za zwłokę w usunięciu wad stwierdzonych przy odbiorze dokonanym zgodnie </w:t>
      </w:r>
      <w:r w:rsidRPr="00A73258">
        <w:rPr>
          <w:rFonts w:ascii="Verdana" w:eastAsia="StarSymbol" w:hAnsi="Verdana" w:cs="Arial"/>
          <w:sz w:val="20"/>
          <w:szCs w:val="20"/>
          <w:lang w:eastAsia="pl-PL"/>
        </w:rPr>
        <w:br/>
        <w:t>z §4 - w wysokości 2</w:t>
      </w:r>
      <w:r w:rsidRPr="00A73258">
        <w:rPr>
          <w:rFonts w:ascii="Verdana" w:hAnsi="Verdana"/>
          <w:sz w:val="20"/>
          <w:szCs w:val="20"/>
        </w:rPr>
        <w:t xml:space="preserve">% wynagrodzenia netto, o którym mowa w § 3 ust. 1 </w:t>
      </w:r>
      <w:r w:rsidRPr="00A73258">
        <w:rPr>
          <w:rFonts w:ascii="Verdana" w:eastAsia="StarSymbol" w:hAnsi="Verdana" w:cs="Arial"/>
          <w:sz w:val="20"/>
          <w:szCs w:val="20"/>
          <w:lang w:eastAsia="pl-PL"/>
        </w:rPr>
        <w:t>za każdy dzień  opóźnienia;</w:t>
      </w:r>
    </w:p>
    <w:p w14:paraId="6DF96377" w14:textId="77777777" w:rsidR="00C42446" w:rsidRPr="00A73258" w:rsidRDefault="00282973" w:rsidP="00C42446">
      <w:pPr>
        <w:numPr>
          <w:ilvl w:val="0"/>
          <w:numId w:val="3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</w:t>
      </w:r>
      <w:r w:rsidR="00C42446"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nieprzedłożenia w wyznaczonym terminie, o którym mowa w § 8 ust. 2 ważnej umowy ubezpieczenia wraz z dowodem opłacenia składki ubezpieczeniowej </w:t>
      </w:r>
      <w:r w:rsidR="00C42446"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</w:r>
      <w:r w:rsidR="00C42446" w:rsidRPr="00A73258">
        <w:rPr>
          <w:rFonts w:ascii="Verdana" w:eastAsia="StarSymbol" w:hAnsi="Verdana" w:cs="Arial"/>
          <w:sz w:val="20"/>
          <w:szCs w:val="20"/>
          <w:lang w:eastAsia="pl-PL"/>
        </w:rPr>
        <w:lastRenderedPageBreak/>
        <w:t>- w wysokości 2</w:t>
      </w:r>
      <w:r w:rsidR="00C42446" w:rsidRPr="00A73258">
        <w:rPr>
          <w:rFonts w:ascii="Verdana" w:hAnsi="Verdana"/>
          <w:sz w:val="20"/>
          <w:szCs w:val="20"/>
        </w:rPr>
        <w:t xml:space="preserve">% wynagrodzenia netto, o którym mowa w § 3 ust. 1 </w:t>
      </w:r>
      <w:r w:rsidR="00C42446" w:rsidRPr="00A73258">
        <w:rPr>
          <w:rFonts w:ascii="Verdana" w:eastAsia="StarSymbol" w:hAnsi="Verdana" w:cs="Arial"/>
          <w:sz w:val="20"/>
          <w:szCs w:val="20"/>
          <w:lang w:eastAsia="pl-PL"/>
        </w:rPr>
        <w:t>za każdy dzień  zwłoki;</w:t>
      </w:r>
    </w:p>
    <w:p w14:paraId="1369C458" w14:textId="77777777" w:rsidR="00C42446" w:rsidRPr="00A73258" w:rsidRDefault="00C42446" w:rsidP="00C42446">
      <w:pPr>
        <w:numPr>
          <w:ilvl w:val="0"/>
          <w:numId w:val="3"/>
        </w:numPr>
        <w:tabs>
          <w:tab w:val="left" w:pos="540"/>
        </w:tabs>
        <w:spacing w:after="0" w:line="360" w:lineRule="auto"/>
        <w:ind w:right="23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przypadku, gdy prace objęte Przedmiotem umowy będzie wykonywał podmiot inny niż Wykonawca lub Podwykonawca skierowany do wykonania prac zgodnie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§ 10 – w wysokości </w:t>
      </w:r>
      <w:r w:rsidRPr="00A73258">
        <w:rPr>
          <w:rFonts w:ascii="Verdana" w:hAnsi="Verdana"/>
          <w:sz w:val="20"/>
          <w:szCs w:val="20"/>
        </w:rPr>
        <w:t xml:space="preserve">5% wynagrodzenia netto, o którym mowa w § 3 ust. 1 </w:t>
      </w:r>
      <w:r w:rsidRPr="00A73258">
        <w:rPr>
          <w:rFonts w:ascii="Verdana" w:eastAsia="StarSymbol" w:hAnsi="Verdana" w:cs="Arial"/>
          <w:sz w:val="20"/>
          <w:szCs w:val="20"/>
          <w:lang w:eastAsia="pl-PL"/>
        </w:rPr>
        <w:t>za każdy stwierdzony przypadek takiego naruszenia;</w:t>
      </w:r>
    </w:p>
    <w:p w14:paraId="5B9E1E09" w14:textId="5D407B6B" w:rsidR="00C42446" w:rsidRPr="00A73258" w:rsidRDefault="00282973" w:rsidP="00C42446">
      <w:pPr>
        <w:numPr>
          <w:ilvl w:val="0"/>
          <w:numId w:val="3"/>
        </w:numPr>
        <w:tabs>
          <w:tab w:val="left" w:pos="540"/>
        </w:tabs>
        <w:spacing w:after="0" w:line="360" w:lineRule="auto"/>
        <w:ind w:right="23"/>
        <w:jc w:val="both"/>
        <w:rPr>
          <w:rFonts w:ascii="Verdana" w:eastAsia="Times New Roman" w:hAnsi="Verdana" w:cs="Times New Roman"/>
          <w:i/>
          <w:iCs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odstąpienia </w:t>
      </w:r>
      <w:r w:rsidR="00C42446"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od Umowy przez Zamawiającego z przyczyn dotyczących Wykonawcy - </w:t>
      </w:r>
      <w:r w:rsidR="00C42446" w:rsidRPr="00A73258">
        <w:rPr>
          <w:rFonts w:ascii="Verdana" w:eastAsia="StarSymbol" w:hAnsi="Verdana" w:cs="Arial"/>
          <w:sz w:val="20"/>
          <w:szCs w:val="20"/>
          <w:lang w:eastAsia="pl-PL"/>
        </w:rPr>
        <w:t xml:space="preserve">w wysokości </w:t>
      </w:r>
      <w:r w:rsidR="00C42446" w:rsidRPr="00A73258">
        <w:rPr>
          <w:rFonts w:ascii="Verdana" w:hAnsi="Verdana"/>
          <w:sz w:val="20"/>
          <w:szCs w:val="20"/>
        </w:rPr>
        <w:t>20% wynagrodzenia netto, o którym mowa w § 3 ust. 1</w:t>
      </w:r>
      <w:r w:rsidR="00C42446" w:rsidRPr="00A73258">
        <w:rPr>
          <w:rFonts w:ascii="Verdana" w:eastAsia="StarSymbol" w:hAnsi="Verdana" w:cs="Arial"/>
          <w:sz w:val="20"/>
          <w:szCs w:val="20"/>
          <w:lang w:eastAsia="pl-PL"/>
        </w:rPr>
        <w:t>;</w:t>
      </w:r>
    </w:p>
    <w:p w14:paraId="5BF336B4" w14:textId="332C6927" w:rsidR="00C42446" w:rsidRPr="00A73258" w:rsidRDefault="00282973" w:rsidP="00C42446">
      <w:pPr>
        <w:numPr>
          <w:ilvl w:val="0"/>
          <w:numId w:val="3"/>
        </w:num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przypadku </w:t>
      </w:r>
      <w:r w:rsidR="00C42446" w:rsidRPr="00A73258">
        <w:rPr>
          <w:rFonts w:ascii="Verdana" w:eastAsia="Times New Roman" w:hAnsi="Verdana" w:cs="Times New Roman"/>
          <w:sz w:val="20"/>
          <w:szCs w:val="20"/>
          <w:lang w:eastAsia="pl-PL"/>
        </w:rPr>
        <w:t>naruszenia przez Wykonawcę innych niż wskazane w pkt 1)-5) obowiązków umownych Wykonawcy - w wysokości</w:t>
      </w:r>
      <w:r w:rsidR="00C42446" w:rsidRPr="00A73258">
        <w:rPr>
          <w:rFonts w:ascii="Verdana" w:eastAsia="StarSymbol" w:hAnsi="Verdana" w:cs="Arial"/>
          <w:sz w:val="20"/>
          <w:szCs w:val="20"/>
          <w:lang w:eastAsia="pl-PL"/>
        </w:rPr>
        <w:t xml:space="preserve"> </w:t>
      </w:r>
      <w:r w:rsidR="00C42446" w:rsidRPr="00A73258">
        <w:rPr>
          <w:rFonts w:ascii="Verdana" w:hAnsi="Verdana"/>
          <w:sz w:val="20"/>
          <w:szCs w:val="20"/>
        </w:rPr>
        <w:t xml:space="preserve">2% wynagrodzenia netto, o którym mowa w § 3 ust. 1 </w:t>
      </w:r>
      <w:r w:rsidR="00C42446"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C42446" w:rsidRPr="00A73258">
        <w:rPr>
          <w:rFonts w:ascii="Verdana" w:eastAsia="Times New Roman" w:hAnsi="Verdana" w:cs="Verdana"/>
          <w:sz w:val="20"/>
          <w:szCs w:val="20"/>
          <w:lang w:eastAsia="pl-PL"/>
        </w:rPr>
        <w:t>za każdorazowe naruszenie warunków Umowy</w:t>
      </w:r>
      <w:r w:rsidR="00576CC7">
        <w:rPr>
          <w:rFonts w:ascii="Verdana" w:eastAsia="Times New Roman" w:hAnsi="Verdana" w:cs="Verdana"/>
          <w:sz w:val="20"/>
          <w:szCs w:val="20"/>
          <w:lang w:eastAsia="pl-PL"/>
        </w:rPr>
        <w:t xml:space="preserve">, po uprzednim wezwaniu Wykonawcy do zaprzestania naruszeń lub usunięcia ich skutków i bezskutecznego upływu wyznaczonego w tym celu terminu. </w:t>
      </w:r>
    </w:p>
    <w:p w14:paraId="1C8685C3" w14:textId="5F562078" w:rsidR="00C42446" w:rsidRPr="00A73258" w:rsidRDefault="00C42446" w:rsidP="00C42446">
      <w:pPr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>Zamawiający może potrącić kwotę kary z każdej wierzytelności należnej Wykonawcy. Zapłata kary przez Wykonawcę lub potrącenie przez  Zamawiającego kwoty kary z płatności należnej Wykonawcy nie zwalnia Wykonawcy z obowiązku wykonania Przedmiotu umowy lub jakichkolwiek innych zobowiązań wynikających z Umowy</w:t>
      </w:r>
    </w:p>
    <w:p w14:paraId="6FC652AB" w14:textId="77777777" w:rsidR="00C42446" w:rsidRPr="00A73258" w:rsidRDefault="00C42446" w:rsidP="00C42446">
      <w:pPr>
        <w:tabs>
          <w:tab w:val="left" w:pos="426"/>
          <w:tab w:val="left" w:pos="567"/>
        </w:tabs>
        <w:overflowPunct w:val="0"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3.  Łączna kwota kar umownych naliczonych zgodnie z ust.1 nie przekroczy wartości 30% wynagrodzenia netto, o którym mowa w § 3 ust. 1 Umowy.</w:t>
      </w:r>
    </w:p>
    <w:p w14:paraId="265E593E" w14:textId="77777777" w:rsidR="00C42446" w:rsidRPr="00A73258" w:rsidRDefault="00C42446" w:rsidP="00C42446">
      <w:pPr>
        <w:spacing w:after="0" w:line="360" w:lineRule="auto"/>
        <w:ind w:left="426" w:hanging="426"/>
        <w:jc w:val="both"/>
        <w:rPr>
          <w:rFonts w:ascii="Verdana" w:eastAsia="StarSymbol" w:hAnsi="Verdana" w:cs="Arial"/>
          <w:sz w:val="20"/>
          <w:szCs w:val="20"/>
        </w:rPr>
      </w:pPr>
      <w:r w:rsidRPr="00A73258">
        <w:rPr>
          <w:rFonts w:ascii="Verdana" w:eastAsia="Times New Roman" w:hAnsi="Verdana" w:cs="Times New Roman"/>
          <w:sz w:val="20"/>
          <w:szCs w:val="20"/>
        </w:rPr>
        <w:t>4. Zamawiający zastrzega sobie prawo do dochodzenia odszkodowania uzupełniającego przenoszącego wysokość zastrzeżonych kar umownych do pełnej wysokości poniesionej szkody.</w:t>
      </w:r>
      <w:r w:rsidRPr="00A73258">
        <w:rPr>
          <w:rFonts w:ascii="Verdana" w:eastAsia="StarSymbol" w:hAnsi="Verdana" w:cs="Arial"/>
          <w:sz w:val="20"/>
          <w:szCs w:val="20"/>
        </w:rPr>
        <w:t xml:space="preserve"> </w:t>
      </w:r>
    </w:p>
    <w:p w14:paraId="0C926164" w14:textId="77777777" w:rsidR="00C42446" w:rsidRPr="00A73258" w:rsidRDefault="00C42446" w:rsidP="00C42446">
      <w:pPr>
        <w:spacing w:after="0" w:line="360" w:lineRule="auto"/>
        <w:ind w:left="426" w:hanging="426"/>
        <w:jc w:val="both"/>
        <w:rPr>
          <w:rFonts w:ascii="Verdana" w:eastAsia="Times New Roman" w:hAnsi="Verdana" w:cs="Arial"/>
          <w:sz w:val="20"/>
          <w:szCs w:val="20"/>
        </w:rPr>
      </w:pPr>
    </w:p>
    <w:p w14:paraId="66AEDFD7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Calibri" w:hAnsi="Verdana" w:cs="Times New Roman"/>
          <w:b/>
          <w:bCs/>
          <w:sz w:val="20"/>
          <w:szCs w:val="20"/>
        </w:rPr>
      </w:pPr>
      <w:bookmarkStart w:id="3" w:name="OLE_LINK2"/>
      <w:r w:rsidRPr="00A73258">
        <w:rPr>
          <w:rFonts w:ascii="Verdana" w:eastAsia="Calibri" w:hAnsi="Verdana" w:cs="Times New Roman"/>
          <w:b/>
          <w:bCs/>
          <w:sz w:val="20"/>
          <w:szCs w:val="20"/>
        </w:rPr>
        <w:t xml:space="preserve">§ 12 </w:t>
      </w:r>
    </w:p>
    <w:p w14:paraId="5DCE22E1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Calibri" w:hAnsi="Verdana" w:cs="Times New Roman"/>
          <w:b/>
          <w:bCs/>
          <w:color w:val="FF0000"/>
          <w:sz w:val="20"/>
          <w:szCs w:val="20"/>
        </w:rPr>
      </w:pPr>
      <w:r w:rsidRPr="00A73258">
        <w:rPr>
          <w:rFonts w:ascii="Verdana" w:eastAsia="Calibri" w:hAnsi="Verdana" w:cs="Times New Roman"/>
          <w:b/>
          <w:bCs/>
          <w:sz w:val="20"/>
          <w:szCs w:val="20"/>
        </w:rPr>
        <w:t xml:space="preserve">Gwarancja </w:t>
      </w:r>
    </w:p>
    <w:p w14:paraId="481D0188" w14:textId="77777777" w:rsidR="00C42446" w:rsidRPr="00A73258" w:rsidRDefault="00C42446" w:rsidP="00C42446">
      <w:pPr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Verdana" w:eastAsia="Calibri" w:hAnsi="Verdana" w:cs="Times New Roman"/>
          <w:sz w:val="20"/>
          <w:szCs w:val="20"/>
        </w:rPr>
      </w:pPr>
      <w:r w:rsidRPr="00A73258">
        <w:rPr>
          <w:rFonts w:ascii="Verdana" w:eastAsia="Calibri" w:hAnsi="Verdana" w:cs="Times New Roman"/>
          <w:sz w:val="20"/>
          <w:szCs w:val="20"/>
        </w:rPr>
        <w:t xml:space="preserve">Okres gwarancji za wady Przedmiotu Umowy wynosi </w:t>
      </w:r>
      <w:r w:rsidRPr="00A73258">
        <w:rPr>
          <w:rFonts w:ascii="Verdana" w:eastAsia="Calibri" w:hAnsi="Verdana" w:cs="Times New Roman"/>
          <w:b/>
          <w:bCs/>
          <w:sz w:val="20"/>
          <w:szCs w:val="20"/>
        </w:rPr>
        <w:t>36 miesięcy</w:t>
      </w:r>
      <w:r w:rsidRPr="00A73258">
        <w:rPr>
          <w:rFonts w:ascii="Verdana" w:eastAsia="Calibri" w:hAnsi="Verdana" w:cs="Times New Roman"/>
          <w:sz w:val="20"/>
          <w:szCs w:val="20"/>
        </w:rPr>
        <w:t xml:space="preserve"> </w:t>
      </w:r>
      <w:r w:rsidRPr="00A73258">
        <w:rPr>
          <w:rFonts w:ascii="Verdana" w:eastAsia="Calibri" w:hAnsi="Verdana" w:cs="Times New Roman"/>
          <w:sz w:val="20"/>
          <w:szCs w:val="20"/>
        </w:rPr>
        <w:br/>
        <w:t xml:space="preserve">i rozpoczyna swój bieg od dnia podpisania </w:t>
      </w:r>
      <w:r w:rsidRPr="00A73258">
        <w:rPr>
          <w:rFonts w:ascii="Verdana" w:eastAsia="Calibri" w:hAnsi="Verdana" w:cs="Times New Roman"/>
          <w:color w:val="000000"/>
          <w:sz w:val="20"/>
          <w:szCs w:val="20"/>
        </w:rPr>
        <w:t>protokołu zdawczo – odbiorczego, o którym mowa w § 4 przez upoważnionych przedstawicieli Zamawiającego i Wykonawcy</w:t>
      </w:r>
      <w:r w:rsidRPr="00A73258">
        <w:rPr>
          <w:rFonts w:ascii="Verdana" w:eastAsia="Calibri" w:hAnsi="Verdana" w:cs="Times New Roman"/>
          <w:sz w:val="20"/>
          <w:szCs w:val="20"/>
        </w:rPr>
        <w:t>.</w:t>
      </w:r>
    </w:p>
    <w:p w14:paraId="1BD0988C" w14:textId="77777777" w:rsidR="00C42446" w:rsidRPr="00A73258" w:rsidRDefault="00C42446" w:rsidP="00C42446">
      <w:pPr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Verdana" w:eastAsia="Calibri" w:hAnsi="Verdana" w:cs="Times New Roman"/>
          <w:sz w:val="20"/>
          <w:szCs w:val="20"/>
        </w:rPr>
      </w:pPr>
      <w:r w:rsidRPr="00A73258">
        <w:rPr>
          <w:rFonts w:ascii="Verdana" w:eastAsia="Calibri" w:hAnsi="Verdana" w:cs="Times New Roman"/>
          <w:sz w:val="20"/>
          <w:szCs w:val="20"/>
        </w:rPr>
        <w:t xml:space="preserve">W okresie gwarancji Wykonawca </w:t>
      </w:r>
      <w:r w:rsidRPr="00A73258">
        <w:rPr>
          <w:rFonts w:ascii="Verdana" w:eastAsia="Calibri" w:hAnsi="Verdana" w:cs="Times New Roman"/>
          <w:spacing w:val="2"/>
          <w:position w:val="2"/>
          <w:sz w:val="20"/>
          <w:szCs w:val="20"/>
        </w:rPr>
        <w:t xml:space="preserve">jest odpowiedzialny za usunięcie wszelkich wad </w:t>
      </w:r>
      <w:r w:rsidRPr="00A73258">
        <w:rPr>
          <w:rFonts w:ascii="Verdana" w:eastAsia="Calibri" w:hAnsi="Verdana" w:cs="Times New Roman"/>
          <w:spacing w:val="2"/>
          <w:position w:val="2"/>
          <w:sz w:val="20"/>
          <w:szCs w:val="20"/>
        </w:rPr>
        <w:br/>
        <w:t xml:space="preserve">w nienależycie wykonanym Przedmiocie Umowy w terminie wyznaczonym przez Zamawiającego. Z tytułu usuwania wad, o których mowa wyżej, Wykonawcy nie przysługuje wynagrodzenie. </w:t>
      </w:r>
    </w:p>
    <w:p w14:paraId="2C78FA0B" w14:textId="77777777" w:rsidR="00C42446" w:rsidRPr="00A73258" w:rsidRDefault="00C42446" w:rsidP="00C42446">
      <w:pPr>
        <w:numPr>
          <w:ilvl w:val="0"/>
          <w:numId w:val="2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Verdana" w:eastAsia="Calibri" w:hAnsi="Verdana" w:cs="Times New Roman"/>
          <w:sz w:val="20"/>
          <w:szCs w:val="20"/>
        </w:rPr>
      </w:pPr>
      <w:r w:rsidRPr="00A73258">
        <w:rPr>
          <w:rFonts w:ascii="Verdana" w:eastAsia="Calibri" w:hAnsi="Verdana" w:cs="Times New Roman"/>
          <w:spacing w:val="2"/>
          <w:position w:val="2"/>
          <w:sz w:val="20"/>
          <w:szCs w:val="20"/>
        </w:rPr>
        <w:t>Jeżeli Wykonawca nie usunie wad  w  Przedmiocie Umowy w terminie wyznaczonym przez Zamawiającego, to Zamawiający może zlecić usunięcie ich stronie trzeciej na koszt Wykonawcy.</w:t>
      </w:r>
    </w:p>
    <w:p w14:paraId="381D40E7" w14:textId="24850428" w:rsidR="00C42446" w:rsidRPr="00A73258" w:rsidRDefault="00C42446" w:rsidP="00C42446">
      <w:pPr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Verdana" w:eastAsia="Calibri" w:hAnsi="Verdana" w:cs="Times New Roman"/>
          <w:sz w:val="20"/>
          <w:szCs w:val="20"/>
        </w:rPr>
      </w:pPr>
      <w:r w:rsidRPr="00A73258">
        <w:rPr>
          <w:rFonts w:ascii="Verdana" w:eastAsia="Calibri" w:hAnsi="Verdana" w:cs="Times New Roman"/>
          <w:spacing w:val="2"/>
          <w:position w:val="2"/>
          <w:sz w:val="20"/>
          <w:szCs w:val="20"/>
        </w:rPr>
        <w:t xml:space="preserve">W okresie </w:t>
      </w:r>
      <w:r w:rsidRPr="00A73258">
        <w:rPr>
          <w:rFonts w:ascii="Verdana" w:eastAsia="Calibri" w:hAnsi="Verdana" w:cs="Times New Roman"/>
          <w:sz w:val="20"/>
          <w:szCs w:val="20"/>
        </w:rPr>
        <w:t>gwarancji</w:t>
      </w:r>
      <w:r w:rsidRPr="00A73258">
        <w:rPr>
          <w:rFonts w:ascii="Verdana" w:eastAsia="Calibri" w:hAnsi="Verdana" w:cs="Times New Roman"/>
          <w:spacing w:val="2"/>
          <w:position w:val="2"/>
          <w:sz w:val="20"/>
          <w:szCs w:val="20"/>
        </w:rPr>
        <w:t xml:space="preserve"> Wykonawca zwróci Zamawiającemu wszelkie koszty, jakie Zamawiający poniósł w związk</w:t>
      </w:r>
      <w:r w:rsidR="00B06544" w:rsidRPr="00A73258">
        <w:rPr>
          <w:rFonts w:ascii="Verdana" w:eastAsia="Calibri" w:hAnsi="Verdana" w:cs="Times New Roman"/>
          <w:spacing w:val="2"/>
          <w:position w:val="2"/>
          <w:sz w:val="20"/>
          <w:szCs w:val="20"/>
        </w:rPr>
        <w:t xml:space="preserve">u z nienależytym wykonaniem umowy przez </w:t>
      </w:r>
      <w:r w:rsidR="00B06544" w:rsidRPr="00A73258">
        <w:rPr>
          <w:rFonts w:ascii="Verdana" w:eastAsia="Calibri" w:hAnsi="Verdana" w:cs="Times New Roman"/>
          <w:spacing w:val="2"/>
          <w:position w:val="2"/>
          <w:sz w:val="20"/>
          <w:szCs w:val="20"/>
        </w:rPr>
        <w:lastRenderedPageBreak/>
        <w:t>Wykonawcę.</w:t>
      </w:r>
      <w:r w:rsidRPr="00A73258">
        <w:rPr>
          <w:rFonts w:ascii="Verdana" w:eastAsia="Calibri" w:hAnsi="Verdana" w:cs="Times New Roman"/>
          <w:spacing w:val="2"/>
          <w:position w:val="2"/>
          <w:sz w:val="20"/>
          <w:szCs w:val="20"/>
        </w:rPr>
        <w:t xml:space="preserve"> Koszty, o których mowa, obejmują również koszty, jakie Zamawiający poniósł w związku z wystąpieniem przerw </w:t>
      </w:r>
      <w:r w:rsidR="00B06544" w:rsidRPr="00A73258">
        <w:rPr>
          <w:rFonts w:ascii="Verdana" w:eastAsia="Calibri" w:hAnsi="Verdana" w:cs="Times New Roman"/>
          <w:spacing w:val="2"/>
          <w:position w:val="2"/>
          <w:sz w:val="20"/>
          <w:szCs w:val="20"/>
        </w:rPr>
        <w:t xml:space="preserve">w wykonaniu przedmiotu umowy </w:t>
      </w:r>
      <w:r w:rsidRPr="00A73258">
        <w:rPr>
          <w:rFonts w:ascii="Verdana" w:eastAsia="Calibri" w:hAnsi="Verdana" w:cs="Times New Roman"/>
          <w:spacing w:val="2"/>
          <w:position w:val="2"/>
          <w:sz w:val="20"/>
          <w:szCs w:val="20"/>
        </w:rPr>
        <w:t>oraz w związku z likwidacją szkód</w:t>
      </w:r>
      <w:r w:rsidR="00B06544" w:rsidRPr="00A73258">
        <w:rPr>
          <w:rFonts w:ascii="Verdana" w:eastAsia="Calibri" w:hAnsi="Verdana" w:cs="Times New Roman"/>
          <w:spacing w:val="2"/>
          <w:position w:val="2"/>
          <w:sz w:val="20"/>
          <w:szCs w:val="20"/>
        </w:rPr>
        <w:t>, jeśli Wykonawca ponosi za to odpowiedzialność</w:t>
      </w:r>
      <w:r w:rsidRPr="00A73258">
        <w:rPr>
          <w:rFonts w:ascii="Verdana" w:eastAsia="Calibri" w:hAnsi="Verdana" w:cs="Times New Roman"/>
          <w:spacing w:val="2"/>
          <w:position w:val="2"/>
          <w:sz w:val="20"/>
          <w:szCs w:val="20"/>
        </w:rPr>
        <w:t>.</w:t>
      </w:r>
    </w:p>
    <w:p w14:paraId="554FADA4" w14:textId="77777777" w:rsidR="00C42446" w:rsidRPr="00A73258" w:rsidRDefault="00C42446" w:rsidP="00C42446">
      <w:pPr>
        <w:spacing w:after="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CC5509B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§ 13</w:t>
      </w:r>
    </w:p>
    <w:p w14:paraId="68B236F4" w14:textId="77777777" w:rsidR="00C42446" w:rsidRPr="00A73258" w:rsidRDefault="00C42446" w:rsidP="00C42446">
      <w:pPr>
        <w:autoSpaceDE w:val="0"/>
        <w:autoSpaceDN w:val="0"/>
        <w:adjustRightInd w:val="0"/>
        <w:spacing w:after="0" w:line="360" w:lineRule="auto"/>
        <w:ind w:right="72" w:firstLine="180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  <w:r w:rsidRPr="00A73258">
        <w:rPr>
          <w:rFonts w:ascii="Verdana" w:eastAsia="Times New Roman" w:hAnsi="Verdana" w:cs="Verdana"/>
          <w:b/>
          <w:bCs/>
          <w:sz w:val="20"/>
          <w:szCs w:val="20"/>
          <w:lang w:eastAsia="pl-PL"/>
        </w:rPr>
        <w:t>Poufność</w:t>
      </w:r>
    </w:p>
    <w:p w14:paraId="17F3172B" w14:textId="77777777" w:rsidR="00C42446" w:rsidRPr="00A73258" w:rsidRDefault="00C42446" w:rsidP="00C42446">
      <w:pPr>
        <w:spacing w:after="0" w:line="36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1. Wykonawca zobowiązuje się do zachowania w tajemnicy wszelkich informacji,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>o których dowiedział się w związku z wykonywaniem Przedmiotu umowy.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>W szczególności, Wykonawca zobowiązuje się do zachowania w tajemnicy informacji, które nie podlegają podaniu do publicznej wiadomości, a które pośrednio lub bezpośrednio dotyczą Przedmiotu Umowy.</w:t>
      </w:r>
    </w:p>
    <w:p w14:paraId="63CC8F01" w14:textId="77777777" w:rsidR="00C42446" w:rsidRPr="00A73258" w:rsidRDefault="00C42446" w:rsidP="00C42446">
      <w:pPr>
        <w:spacing w:after="0" w:line="36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2.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>Wykonawca zobowiązuje się do zachowania w tajemnicy informacji, o których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powziął wiadomość w związku lub przy okazji wykonywania Przedmiotu umowy,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>a co do których Zamawiający nie podjął bezpośrednich działań mających na celu zachowanie ich poufności, a których  ujawnienie może narazić Zamawiającego na szkodę.</w:t>
      </w:r>
    </w:p>
    <w:p w14:paraId="39971705" w14:textId="77777777" w:rsidR="00C42446" w:rsidRPr="00A73258" w:rsidRDefault="00C42446" w:rsidP="00C42446">
      <w:pPr>
        <w:spacing w:after="0" w:line="360" w:lineRule="auto"/>
        <w:ind w:left="426" w:right="23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3.  Jakiekolwiek przekazywanie, ujawnianie czy wykorzystywanie przez Wykonawcę informacji dotyczących realizacji Przedmiotu umowy dopuszczalne jest jedynie na żądanie uprawnionych organów władzy publicznej w przypadkach określonych przepisami prawa lub wyłącznie za uprzednim pisemnym zezwoleniem Zamawiającego.</w:t>
      </w:r>
    </w:p>
    <w:p w14:paraId="745AE5BE" w14:textId="77777777" w:rsidR="00C42446" w:rsidRPr="00A73258" w:rsidRDefault="00C42446" w:rsidP="00C42446">
      <w:pPr>
        <w:tabs>
          <w:tab w:val="left" w:pos="540"/>
        </w:tabs>
        <w:spacing w:after="0" w:line="360" w:lineRule="auto"/>
        <w:ind w:left="426" w:right="23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4. Po wykonaniu Przedmiotu umowy Wykonawca zobowiązany jest na wniosek Zamawiającego zwrócić wszelkie materiały włączając w to ich kopie, odpisy, które zostały mu dostarczone przez Zamawiającego w związku z wykonaniem Przedmiotu umowy oraz inne materiały jakie sporządził, zebrał, opracował w czasie wykonywania Przedmiotu umowy włącznie ze wszystkimi nośnikami, na których zostały utrwalone. </w:t>
      </w:r>
    </w:p>
    <w:p w14:paraId="5E2C9C70" w14:textId="08E3A885" w:rsidR="00C42446" w:rsidRPr="00A73258" w:rsidRDefault="00C42446" w:rsidP="00C42446">
      <w:pPr>
        <w:pStyle w:val="Akapitzlist"/>
        <w:numPr>
          <w:ilvl w:val="0"/>
          <w:numId w:val="20"/>
        </w:numPr>
        <w:tabs>
          <w:tab w:val="left" w:pos="540"/>
        </w:tabs>
        <w:spacing w:after="0" w:line="360" w:lineRule="auto"/>
        <w:ind w:left="426" w:right="23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Wykonawca zobowiązuje się nie prowadzić jakiejkolwiek działalności zawodowej, naukowej lub gospodarczej przy wykorzystaniu informacji uzyskanych</w:t>
      </w:r>
      <w:r w:rsidR="00627C8D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od Zamawiającego w związku</w:t>
      </w:r>
      <w:r w:rsid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z wykonaniem Przedmiotu umowy.</w:t>
      </w:r>
    </w:p>
    <w:p w14:paraId="707A5C9C" w14:textId="77777777" w:rsidR="00C42446" w:rsidRPr="00A73258" w:rsidRDefault="00C42446" w:rsidP="00C42446">
      <w:pPr>
        <w:pStyle w:val="Akapitzlist"/>
        <w:numPr>
          <w:ilvl w:val="0"/>
          <w:numId w:val="20"/>
        </w:numPr>
        <w:tabs>
          <w:tab w:val="left" w:pos="540"/>
        </w:tabs>
        <w:spacing w:after="0" w:line="360" w:lineRule="auto"/>
        <w:ind w:left="426" w:right="23" w:hanging="28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Wykonawca ponosi wobec Zamawiającego odpowiedzialność za przestrzeganie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>zobowiązań wskazanych w niniejszym paragrafie również przez Podwykonawców.</w:t>
      </w:r>
    </w:p>
    <w:p w14:paraId="213FCA67" w14:textId="77777777" w:rsidR="00C42446" w:rsidRPr="00A73258" w:rsidRDefault="00C42446" w:rsidP="00C42446">
      <w:pPr>
        <w:spacing w:after="0" w:line="360" w:lineRule="auto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</w:t>
      </w:r>
    </w:p>
    <w:p w14:paraId="2744A377" w14:textId="77777777" w:rsidR="00C42446" w:rsidRPr="00A73258" w:rsidRDefault="00C42446" w:rsidP="00C42446">
      <w:pPr>
        <w:spacing w:after="0" w:line="360" w:lineRule="auto"/>
        <w:ind w:left="3540" w:firstLine="708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§</w:t>
      </w:r>
      <w:bookmarkEnd w:id="3"/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14</w:t>
      </w:r>
    </w:p>
    <w:p w14:paraId="0F3FE21A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Zmiany postanowień umowy</w:t>
      </w:r>
    </w:p>
    <w:p w14:paraId="20D1B911" w14:textId="77777777" w:rsidR="00C42446" w:rsidRPr="00A73258" w:rsidRDefault="00C42446" w:rsidP="00C42446">
      <w:pPr>
        <w:numPr>
          <w:ilvl w:val="1"/>
          <w:numId w:val="11"/>
        </w:numPr>
        <w:spacing w:after="0" w:line="360" w:lineRule="auto"/>
        <w:ind w:left="709" w:hanging="567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Strony przewidują możliwość dokonywania zmian w Umowie. Poza przypadkami      określonymi w Umowie, zmiany Umowy będą mogły nastąpić w następujących      przypadkach:</w:t>
      </w:r>
    </w:p>
    <w:p w14:paraId="28B58ECE" w14:textId="77777777" w:rsidR="00C42446" w:rsidRPr="00A73258" w:rsidRDefault="00C42446" w:rsidP="00C42446">
      <w:pPr>
        <w:spacing w:after="0" w:line="360" w:lineRule="auto"/>
        <w:ind w:left="1413" w:hanging="70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lastRenderedPageBreak/>
        <w:t xml:space="preserve">1)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>zmiany powszechnie obowiązujących przepisów prawa w zakresie mającym wpływ na realizację Przedmiotu umowy lub świadczenia Stron;</w:t>
      </w:r>
    </w:p>
    <w:p w14:paraId="58342F34" w14:textId="0E2FAC67" w:rsidR="00C42446" w:rsidRPr="00A73258" w:rsidRDefault="00C42446" w:rsidP="00C42446">
      <w:pPr>
        <w:spacing w:after="0" w:line="360" w:lineRule="auto"/>
        <w:ind w:left="1413" w:hanging="70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2)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powstania rozbieżności lub niejasności w rozumieniu pojęć użytych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Umowie, których nie będzie można usunąć w inny sposób, a zmiana będzie umożliwiać usunięcie rozbieżności i doprecyzowanie Umowy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celu jednoznacznej interpretacji jej </w:t>
      </w:r>
      <w:r w:rsidR="00132A84" w:rsidRPr="00A73258">
        <w:rPr>
          <w:rFonts w:ascii="Verdana" w:eastAsia="Times New Roman" w:hAnsi="Verdana" w:cs="Times New Roman"/>
          <w:sz w:val="20"/>
          <w:szCs w:val="20"/>
          <w:lang w:eastAsia="pl-PL"/>
        </w:rPr>
        <w:t>postanowień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przez Strony.</w:t>
      </w:r>
    </w:p>
    <w:p w14:paraId="6503CAD6" w14:textId="77777777" w:rsidR="00C42446" w:rsidRPr="00A73258" w:rsidRDefault="00C42446" w:rsidP="00C42446">
      <w:pPr>
        <w:spacing w:after="0" w:line="360" w:lineRule="auto"/>
        <w:ind w:left="1413" w:hanging="705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3)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>odmowy wydania przez organy administracji lub inne podmioty wymaganych decyzji, zezwoleń, uzgodnień z przyczyn niezawinionych przez Wykonawcę;</w:t>
      </w:r>
    </w:p>
    <w:p w14:paraId="5D8951A0" w14:textId="77777777" w:rsidR="00C42446" w:rsidRPr="00A73258" w:rsidRDefault="00C42446" w:rsidP="00C42446">
      <w:pPr>
        <w:spacing w:after="0" w:line="360" w:lineRule="auto"/>
        <w:ind w:left="1418" w:hanging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4)    konieczności zrealizowania Przedmiotu umowy przy zastosowaniu innych rozwiązań technicznych/technologicznych niż wskazane w dokumentach, o których mowa  w § 1 ust. 3 Umowy jeżeli jest to niezbędne do prawidłowego wykonania Usługi. </w:t>
      </w:r>
    </w:p>
    <w:p w14:paraId="780D57D0" w14:textId="77777777" w:rsidR="00C42446" w:rsidRPr="00A73258" w:rsidRDefault="00C42446" w:rsidP="00C42446">
      <w:pPr>
        <w:spacing w:after="0" w:line="360" w:lineRule="auto"/>
        <w:ind w:left="709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5)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>wystąpienia konieczności wprowadzenia zmian spowodowanych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         następującymi okolicznościami:</w:t>
      </w:r>
    </w:p>
    <w:p w14:paraId="32EECDF6" w14:textId="77777777" w:rsidR="00C42446" w:rsidRPr="00A73258" w:rsidRDefault="00C42446" w:rsidP="00C42446">
      <w:pPr>
        <w:spacing w:after="0" w:line="360" w:lineRule="auto"/>
        <w:ind w:left="705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a)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>zaistnienia omyłki pisarskiej lub rachunkowej;</w:t>
      </w:r>
    </w:p>
    <w:p w14:paraId="0E60128A" w14:textId="77777777" w:rsidR="00C42446" w:rsidRPr="00A73258" w:rsidRDefault="00C42446" w:rsidP="00C42446">
      <w:pPr>
        <w:spacing w:after="0" w:line="360" w:lineRule="auto"/>
        <w:ind w:left="2124" w:hanging="711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b)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działania siły wyższej uniemożliwiającej wykonanie przedmiotu umowy  zgodnie z Umową. </w:t>
      </w:r>
    </w:p>
    <w:p w14:paraId="16B3E624" w14:textId="77777777" w:rsidR="00C42446" w:rsidRPr="00A73258" w:rsidRDefault="00C42446" w:rsidP="00C42446">
      <w:pPr>
        <w:spacing w:after="0" w:line="360" w:lineRule="auto"/>
        <w:ind w:left="2127" w:hanging="141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>Za siłę wyższą na potrzeby niniejszej Umowy rozumieć należy zdarzenie zewnętrzne wobec łączącej Strony więzi prawnej, o charakterze niezależnym od Stron, którego nie można uniknąć ani któremu Strony nie mogły zapobiec przy zachowaniu należytej staranności i której nie można przypisać drugiej Stronie, np. powódź, pożar i inne klęski żywiołowe, zamieszki, strajki, ataki terrorystyczne, działania wojenne, nagłe załamania warunków atmosferycznych, nagłe przerwy w dostawie energii elektrycznej, promieniowanie lub skażenia.</w:t>
      </w:r>
    </w:p>
    <w:p w14:paraId="0E90BACA" w14:textId="77777777" w:rsidR="00C42446" w:rsidRPr="00A73258" w:rsidRDefault="00C42446" w:rsidP="00C42446">
      <w:pPr>
        <w:spacing w:after="0" w:line="360" w:lineRule="auto"/>
        <w:ind w:left="2127" w:hanging="714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c)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rezygnacji przez Zamawiającego z realizacji części zakresu Przedmiotu Umowy. </w:t>
      </w:r>
    </w:p>
    <w:p w14:paraId="615A8457" w14:textId="77777777" w:rsidR="00C42446" w:rsidRPr="00A73258" w:rsidRDefault="00C42446" w:rsidP="00C42446">
      <w:pPr>
        <w:spacing w:after="0" w:line="360" w:lineRule="auto"/>
        <w:ind w:left="426" w:hanging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2. Wszelkie zmiany niniejszej Umowy wymagają formy pisemnej w drodze aneksu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pod rygorem nieważności, poza przypadkami wyraźnie w niej wskazanymi oraz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z zastrzeżeniem, że każda ze Stron może jednostronnie dokonać zmiany w zakresie numerów telefonów/faksów, numeru rachunku bankowego i adresów wskazanych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br/>
        <w:t xml:space="preserve">w niniejszej Umowie, zawiadamiając o tym pisemnie drugą Stronę niezwłocznie, nie  później jednak niż w terminie 3  dni od chwili dokonania zmiany. </w:t>
      </w:r>
    </w:p>
    <w:p w14:paraId="6893D6D8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0AA60320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§ 15</w:t>
      </w:r>
    </w:p>
    <w:p w14:paraId="1DD29042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Cesja wierzytelności </w:t>
      </w:r>
    </w:p>
    <w:p w14:paraId="31F4FF35" w14:textId="77777777" w:rsidR="00C42446" w:rsidRPr="00A73258" w:rsidRDefault="00C42446" w:rsidP="00C42446">
      <w:pPr>
        <w:spacing w:after="0" w:line="360" w:lineRule="auto"/>
        <w:ind w:left="426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Zakazuje się cesji wierzytelności wynikającej z niniejszej umowy bez zgody Zamawiającego wyrażonej na piśmie.</w:t>
      </w:r>
    </w:p>
    <w:p w14:paraId="1EEF55D2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5EBC0A4A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§ 16</w:t>
      </w:r>
    </w:p>
    <w:p w14:paraId="6EE3B124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osobowe</w:t>
      </w:r>
    </w:p>
    <w:p w14:paraId="300FA060" w14:textId="77777777" w:rsidR="00C42446" w:rsidRPr="00A73258" w:rsidRDefault="00C42446" w:rsidP="00C42446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73258">
        <w:rPr>
          <w:rFonts w:ascii="Verdana" w:hAnsi="Verdana"/>
          <w:sz w:val="20"/>
          <w:szCs w:val="20"/>
        </w:rPr>
        <w:t xml:space="preserve">W związku z zawarciem i wykonywaniem niniejszej umowy każda ze stron będzie samodzielnie i niezależnie od drugiej strony odpowiadać za przetwarzanie danych osobowych zgodnie z przepisami Rozporządzenia Parlamentu Europejskiego i Rady (UE) 2016/679 z dnia 27 kwietnia 2016 r. w sprawie ochrony osób fizycznych </w:t>
      </w:r>
      <w:r w:rsidRPr="00A73258">
        <w:rPr>
          <w:rFonts w:ascii="Verdana" w:hAnsi="Verdana"/>
          <w:sz w:val="20"/>
          <w:szCs w:val="20"/>
        </w:rPr>
        <w:br/>
        <w:t xml:space="preserve">w związku z przetwarzaniem danych osobowych i w sprawie swobodnego przepływu takich danych oraz uchylenia dyrektywy 95/46/WE (dalej „RODO”). </w:t>
      </w:r>
    </w:p>
    <w:p w14:paraId="2D6248C7" w14:textId="77777777" w:rsidR="00FC2376" w:rsidRPr="00A73258" w:rsidRDefault="00C42446" w:rsidP="00C42446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73258">
        <w:rPr>
          <w:rFonts w:ascii="Verdana" w:hAnsi="Verdana"/>
          <w:sz w:val="20"/>
          <w:szCs w:val="20"/>
        </w:rPr>
        <w:t>Administratorem danych osobowych po stronie Zamawiającego jest Generalny Dyrektor Dróg Krajowych i Autostrad. Administratorem danych osobowych po stronie Wykonawcy jest</w:t>
      </w:r>
      <w:r w:rsidRPr="00A73258">
        <w:rPr>
          <w:rFonts w:ascii="Verdana" w:hAnsi="Verdana"/>
          <w:b/>
          <w:sz w:val="20"/>
          <w:szCs w:val="20"/>
        </w:rPr>
        <w:t xml:space="preserve"> …………………………………………………………………………………..</w:t>
      </w:r>
    </w:p>
    <w:p w14:paraId="628844BC" w14:textId="61163E56" w:rsidR="00C42446" w:rsidRPr="00A73258" w:rsidRDefault="00C42446" w:rsidP="00C42446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73258">
        <w:rPr>
          <w:rFonts w:ascii="Verdana" w:hAnsi="Verdana"/>
          <w:sz w:val="20"/>
          <w:szCs w:val="20"/>
        </w:rPr>
        <w:t xml:space="preserve">Wykonawca zobowiązuje się poinformować wszystkie osoby fizyczne związane </w:t>
      </w:r>
      <w:r w:rsidRPr="00A73258">
        <w:rPr>
          <w:rFonts w:ascii="Verdana" w:hAnsi="Verdana"/>
          <w:sz w:val="20"/>
          <w:szCs w:val="20"/>
        </w:rPr>
        <w:br/>
        <w:t>z realizacją niniejszej umowy (w tym osoby fizyczne prowadzące działalność gospodarczą), których dane osobowe w jakiejkolwiek formie będą udostępnione przez Wykonawcę Zamawiającemu lub które Wykonawca pozyska, jako podmiot przetwarzający działający w imieniu Zamawiającego, o fakcie rozpoczęcia przetwarzania tych danych osobowych przez Zamawiającego.</w:t>
      </w:r>
    </w:p>
    <w:p w14:paraId="20C1D38A" w14:textId="77777777" w:rsidR="00C42446" w:rsidRPr="00A73258" w:rsidRDefault="00C42446" w:rsidP="00C42446">
      <w:pPr>
        <w:pStyle w:val="Akapitzlist"/>
        <w:numPr>
          <w:ilvl w:val="0"/>
          <w:numId w:val="34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73258">
        <w:rPr>
          <w:rFonts w:ascii="Verdana" w:hAnsi="Verdana"/>
          <w:sz w:val="20"/>
          <w:szCs w:val="20"/>
        </w:rPr>
        <w:t>Obowiązek, o którym mowa w ust. 3, zostanie wykonany poprzez przekazanie osobom, których dane osobowe przetwarza Zamawiający aktualnej klauzuli informacyjnej dostępnej na stronie internetowej:</w:t>
      </w:r>
    </w:p>
    <w:p w14:paraId="46DD168C" w14:textId="70C784D5" w:rsidR="00C42446" w:rsidRPr="00A73258" w:rsidRDefault="00C42446" w:rsidP="00C42446">
      <w:pPr>
        <w:pStyle w:val="Akapitzlist"/>
        <w:spacing w:line="360" w:lineRule="auto"/>
        <w:ind w:left="284"/>
        <w:jc w:val="both"/>
        <w:rPr>
          <w:rFonts w:ascii="Verdana" w:hAnsi="Verdana"/>
          <w:sz w:val="20"/>
          <w:szCs w:val="20"/>
        </w:rPr>
      </w:pPr>
      <w:r w:rsidRPr="00A73258">
        <w:rPr>
          <w:rFonts w:ascii="Verdana" w:hAnsi="Verdana"/>
          <w:sz w:val="20"/>
          <w:szCs w:val="20"/>
        </w:rPr>
        <w:t>https://www.gov.pl/web/gddkia/przetwarzanie-danych-osobowych-pracownikow-wykonawcow-i-podwykonawcow</w:t>
      </w:r>
      <w:r w:rsidRPr="00A73258">
        <w:rPr>
          <w:rFonts w:ascii="Verdana" w:hAnsi="Verdana"/>
          <w:sz w:val="20"/>
          <w:szCs w:val="20"/>
        </w:rPr>
        <w:br/>
        <w:t xml:space="preserve">oraz przeprowadzenie wszelkich innych czynności niezbędnych do wykonania </w:t>
      </w:r>
      <w:r w:rsidRPr="00A73258">
        <w:rPr>
          <w:rFonts w:ascii="Verdana" w:hAnsi="Verdana"/>
          <w:sz w:val="20"/>
          <w:szCs w:val="20"/>
        </w:rPr>
        <w:br/>
        <w:t xml:space="preserve">w imieniu Zamawiającego obowiązku informacyjnego określonego w RODO wobec tych osób. Zmiana przez Zamawiającego treści klauzuli informacyjnej dostępnej na ww. stronie internetowej nie wymaga zmiany Umowy. </w:t>
      </w:r>
    </w:p>
    <w:p w14:paraId="2AB6C24A" w14:textId="77777777" w:rsidR="00C42446" w:rsidRPr="00A73258" w:rsidRDefault="00C42446" w:rsidP="00C42446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Verdana" w:hAnsi="Verdana"/>
          <w:sz w:val="20"/>
          <w:szCs w:val="20"/>
        </w:rPr>
      </w:pPr>
      <w:r w:rsidRPr="00A73258">
        <w:rPr>
          <w:rFonts w:ascii="Verdana" w:hAnsi="Verdana"/>
          <w:sz w:val="20"/>
          <w:szCs w:val="20"/>
        </w:rPr>
        <w:t>Wykonawca ponosi wobec Zamawiającego pełną odpowiedzialność z tytułu    niewykonania lub nienależytego wykonania obowiązków wskazanych powyżej.</w:t>
      </w:r>
    </w:p>
    <w:p w14:paraId="40486B06" w14:textId="77777777" w:rsidR="00C42446" w:rsidRPr="00A73258" w:rsidRDefault="00C42446" w:rsidP="00C42446">
      <w:pPr>
        <w:spacing w:after="0" w:line="360" w:lineRule="auto"/>
        <w:jc w:val="both"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14:paraId="353E8C5D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sz w:val="20"/>
          <w:szCs w:val="20"/>
          <w:lang w:eastAsia="pl-PL"/>
        </w:rPr>
        <w:t>§ 17</w:t>
      </w:r>
    </w:p>
    <w:p w14:paraId="3B9B94B1" w14:textId="77777777" w:rsidR="00C42446" w:rsidRPr="00A73258" w:rsidRDefault="00C42446" w:rsidP="00C42446">
      <w:pPr>
        <w:widowControl w:val="0"/>
        <w:suppressAutoHyphens/>
        <w:autoSpaceDE w:val="0"/>
        <w:autoSpaceDN w:val="0"/>
        <w:adjustRightInd w:val="0"/>
        <w:spacing w:after="120" w:line="360" w:lineRule="auto"/>
        <w:ind w:right="23"/>
        <w:jc w:val="center"/>
        <w:rPr>
          <w:rFonts w:ascii="Verdana" w:hAnsi="Verdana" w:cs="Calibri"/>
          <w:b/>
          <w:sz w:val="20"/>
          <w:szCs w:val="20"/>
          <w:lang w:bidi="en-US"/>
        </w:rPr>
      </w:pPr>
      <w:r w:rsidRPr="00A73258">
        <w:rPr>
          <w:rFonts w:ascii="Verdana" w:hAnsi="Verdana" w:cs="Calibri"/>
          <w:b/>
          <w:sz w:val="20"/>
          <w:szCs w:val="20"/>
          <w:lang w:bidi="en-US"/>
        </w:rPr>
        <w:t>Postanowienia końcowe</w:t>
      </w:r>
    </w:p>
    <w:p w14:paraId="5AA41A06" w14:textId="55304BC6" w:rsidR="00C42446" w:rsidRPr="00A73258" w:rsidRDefault="00C42446" w:rsidP="00C42446">
      <w:pPr>
        <w:pStyle w:val="Akapitzlist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73258">
        <w:rPr>
          <w:rFonts w:ascii="Verdana" w:hAnsi="Verdana"/>
          <w:sz w:val="20"/>
          <w:szCs w:val="20"/>
        </w:rPr>
        <w:t xml:space="preserve">Wszelkie spory mogące wynikać w związku z wykonaniem niniejszej umowy, będą    rozstrzygane przez </w:t>
      </w:r>
      <w:r w:rsidR="00FA4CCE" w:rsidRPr="00A73258">
        <w:rPr>
          <w:rFonts w:ascii="Verdana" w:hAnsi="Verdana"/>
          <w:sz w:val="20"/>
          <w:szCs w:val="20"/>
        </w:rPr>
        <w:t xml:space="preserve">sąd właściwy ze względu na siedzibę Oddziału Zamawiającego. </w:t>
      </w:r>
    </w:p>
    <w:p w14:paraId="64873C35" w14:textId="2ABA0413" w:rsidR="00C42446" w:rsidRPr="00A73258" w:rsidRDefault="00C42446" w:rsidP="00C42446">
      <w:pPr>
        <w:pStyle w:val="Akapitzlist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73258">
        <w:rPr>
          <w:rFonts w:ascii="Verdana" w:hAnsi="Verdana"/>
          <w:sz w:val="20"/>
          <w:szCs w:val="20"/>
        </w:rPr>
        <w:t>W sprawach, które nie zostały uregulowane niniejszą Umową mają zastosowanie       przepisy powszechnie obowiązujące, a w szczególności Kodeks cywilny</w:t>
      </w:r>
      <w:r w:rsidR="00FC2376" w:rsidRPr="00A73258">
        <w:rPr>
          <w:rFonts w:ascii="Verdana" w:hAnsi="Verdana"/>
          <w:sz w:val="20"/>
          <w:szCs w:val="20"/>
        </w:rPr>
        <w:t xml:space="preserve">, Prawo budowlane. </w:t>
      </w:r>
    </w:p>
    <w:p w14:paraId="331DA9E7" w14:textId="313FC7D5" w:rsidR="00C42446" w:rsidRPr="00A73258" w:rsidRDefault="00C42446" w:rsidP="00C42446">
      <w:pPr>
        <w:pStyle w:val="Akapitzlist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73258">
        <w:rPr>
          <w:rFonts w:ascii="Verdana" w:hAnsi="Verdana"/>
          <w:sz w:val="20"/>
          <w:szCs w:val="20"/>
        </w:rPr>
        <w:t xml:space="preserve">Każda ze Stron może podpisać Umowę, według swojego wyboru, poprzez złożenie własnoręcznego podpisu na papierowym egzemplarzu obejmującym treść Umowy lub poprzez naniesienie kwalifikowanego podpisu elektronicznego na pliku cyfrowym </w:t>
      </w:r>
      <w:r w:rsidRPr="00A73258">
        <w:rPr>
          <w:rFonts w:ascii="Verdana" w:hAnsi="Verdana"/>
          <w:sz w:val="20"/>
          <w:szCs w:val="20"/>
        </w:rPr>
        <w:br/>
      </w:r>
      <w:r w:rsidRPr="00A73258">
        <w:rPr>
          <w:rFonts w:ascii="Verdana" w:hAnsi="Verdana"/>
          <w:sz w:val="20"/>
          <w:szCs w:val="20"/>
        </w:rPr>
        <w:lastRenderedPageBreak/>
        <w:t xml:space="preserve">w formacie pdf, obejmującym treść Umowy, niezależnie od formy podpisu drugiej Strony. </w:t>
      </w:r>
    </w:p>
    <w:p w14:paraId="140BC4EF" w14:textId="77777777" w:rsidR="00C42446" w:rsidRPr="00A73258" w:rsidRDefault="00C42446" w:rsidP="00C42446">
      <w:pPr>
        <w:pStyle w:val="Akapitzlist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73258">
        <w:rPr>
          <w:rFonts w:ascii="Verdana" w:hAnsi="Verdana"/>
          <w:sz w:val="20"/>
          <w:szCs w:val="20"/>
        </w:rPr>
        <w:t xml:space="preserve">Datą zawarcia Umowy jest dzień jej podpisania przez ostatnią ze Stron. </w:t>
      </w:r>
    </w:p>
    <w:p w14:paraId="228EB947" w14:textId="77777777" w:rsidR="00C42446" w:rsidRPr="00A73258" w:rsidRDefault="00C42446" w:rsidP="00C42446">
      <w:pPr>
        <w:pStyle w:val="Akapitzlist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73258">
        <w:rPr>
          <w:rFonts w:ascii="Verdana" w:hAnsi="Verdana"/>
          <w:sz w:val="20"/>
          <w:szCs w:val="20"/>
        </w:rPr>
        <w:t>W przypadku, gdy Umowa zostanie podpisana w formie elektronicznej przez którąkolwiek ze Stron, podpisany w ten sposób plik cyfrowy obejmujący treść Umowy zostanie dostarczony drugiej Stronie pocztą elektroniczną (e-mail) lub za pośrednictwem platformy zakupowej.</w:t>
      </w:r>
    </w:p>
    <w:p w14:paraId="586691F6" w14:textId="77777777" w:rsidR="00C42446" w:rsidRPr="00A73258" w:rsidRDefault="00C42446" w:rsidP="00C42446">
      <w:pPr>
        <w:pStyle w:val="Akapitzlist"/>
        <w:numPr>
          <w:ilvl w:val="0"/>
          <w:numId w:val="35"/>
        </w:numPr>
        <w:spacing w:after="0" w:line="360" w:lineRule="auto"/>
        <w:ind w:left="284" w:hanging="284"/>
        <w:jc w:val="both"/>
        <w:rPr>
          <w:rFonts w:ascii="Verdana" w:hAnsi="Verdana"/>
          <w:sz w:val="20"/>
          <w:szCs w:val="20"/>
        </w:rPr>
      </w:pPr>
      <w:r w:rsidRPr="00A73258">
        <w:rPr>
          <w:rFonts w:ascii="Verdana" w:hAnsi="Verdana"/>
          <w:sz w:val="20"/>
          <w:szCs w:val="20"/>
        </w:rPr>
        <w:t xml:space="preserve">W przypadku, gdy Umowa zostanie podpisana w formie papierowej z podpisem własnoręcznym przez którąkolwiek ze Stron, Strona ta sporządzi Umowę wraz </w:t>
      </w:r>
      <w:r w:rsidRPr="00A73258">
        <w:rPr>
          <w:rFonts w:ascii="Verdana" w:hAnsi="Verdana"/>
          <w:sz w:val="20"/>
          <w:szCs w:val="20"/>
        </w:rPr>
        <w:br/>
        <w:t>z załącznikami w trzech jednobrzmiących egzemplarzach i każdy z nich opatrzy podpisem oraz datą jego złożenia. Jeden egzemplarz będzie przypadał Zamawiającemu, a jeden egzemplarz Wykonawcy.</w:t>
      </w:r>
    </w:p>
    <w:p w14:paraId="014AB070" w14:textId="77777777" w:rsidR="00C42446" w:rsidRPr="00A73258" w:rsidRDefault="00C42446" w:rsidP="004C269E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95F65F2" w14:textId="77777777" w:rsidR="00C42446" w:rsidRPr="00A73258" w:rsidRDefault="00C42446" w:rsidP="00C42446">
      <w:pPr>
        <w:spacing w:after="0" w:line="36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91D326E" w14:textId="77777777" w:rsidR="00C42446" w:rsidRPr="00A73258" w:rsidRDefault="00C42446" w:rsidP="00C42446">
      <w:pPr>
        <w:tabs>
          <w:tab w:val="left" w:pos="9000"/>
        </w:tabs>
        <w:spacing w:after="0" w:line="360" w:lineRule="auto"/>
        <w:jc w:val="center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>PODPISY I PIECZĘCIE</w:t>
      </w:r>
    </w:p>
    <w:p w14:paraId="402463B4" w14:textId="77777777" w:rsidR="00C42446" w:rsidRPr="00A73258" w:rsidRDefault="00C42446" w:rsidP="00C42446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</w:t>
      </w:r>
    </w:p>
    <w:p w14:paraId="4F11BDA4" w14:textId="77777777" w:rsidR="00C42446" w:rsidRPr="00A73258" w:rsidRDefault="00C42446" w:rsidP="00C42446">
      <w:pPr>
        <w:tabs>
          <w:tab w:val="left" w:pos="9000"/>
        </w:tabs>
        <w:spacing w:after="0" w:line="36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76A520D4" w14:textId="77777777" w:rsidR="00C42446" w:rsidRPr="00A73258" w:rsidRDefault="00C42446" w:rsidP="00C42446">
      <w:pPr>
        <w:tabs>
          <w:tab w:val="left" w:pos="9000"/>
        </w:tabs>
        <w:spacing w:after="0" w:line="36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  <w:t xml:space="preserve"> W imieniu Zamawiającego:                                          W imieniu Wykonawcy:</w:t>
      </w:r>
    </w:p>
    <w:p w14:paraId="37E96691" w14:textId="77777777" w:rsidR="00C42446" w:rsidRPr="00A73258" w:rsidRDefault="00C42446" w:rsidP="00C42446">
      <w:pPr>
        <w:tabs>
          <w:tab w:val="left" w:pos="9000"/>
        </w:tabs>
        <w:spacing w:after="0" w:line="360" w:lineRule="auto"/>
        <w:rPr>
          <w:rFonts w:ascii="Verdana" w:eastAsia="Times New Roman" w:hAnsi="Verdana" w:cs="Times New Roman"/>
          <w:b/>
          <w:iCs/>
          <w:sz w:val="20"/>
          <w:szCs w:val="20"/>
          <w:lang w:eastAsia="pl-PL"/>
        </w:rPr>
      </w:pPr>
    </w:p>
    <w:p w14:paraId="1010A4C4" w14:textId="77777777" w:rsidR="00C42446" w:rsidRPr="00A73258" w:rsidRDefault="00C42446" w:rsidP="00C42446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98DAFBE" w14:textId="77777777" w:rsidR="00C42446" w:rsidRPr="00A73258" w:rsidRDefault="00C42446" w:rsidP="00C42446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1.   .................................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                       ...............................</w:t>
      </w:r>
    </w:p>
    <w:p w14:paraId="7B9C033B" w14:textId="77777777" w:rsidR="00C42446" w:rsidRPr="00A73258" w:rsidRDefault="00C42446" w:rsidP="00C42446">
      <w:pPr>
        <w:spacing w:after="0" w:line="36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</w:t>
      </w:r>
      <w:r w:rsidRPr="00A73258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  <w:t>(data i podpis)</w:t>
      </w:r>
      <w:r w:rsidRPr="00A73258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A73258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  <w:t xml:space="preserve">                                                  (data i  podpis)                                               </w:t>
      </w:r>
      <w:r w:rsidRPr="00A73258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</w:p>
    <w:p w14:paraId="2B34EE43" w14:textId="77777777" w:rsidR="00C42446" w:rsidRPr="00A73258" w:rsidRDefault="00C42446" w:rsidP="00C42446">
      <w:pPr>
        <w:spacing w:after="0" w:line="36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28A555AF" w14:textId="77777777" w:rsidR="00C42446" w:rsidRPr="00A73258" w:rsidRDefault="00C42446" w:rsidP="00C42446">
      <w:pPr>
        <w:spacing w:after="0" w:line="360" w:lineRule="auto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</w:p>
    <w:p w14:paraId="69D4F024" w14:textId="77777777" w:rsidR="00C42446" w:rsidRPr="00A73258" w:rsidRDefault="00C42446" w:rsidP="00C42446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>2.   .................................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.................................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ab/>
        <w:t xml:space="preserve">                              </w:t>
      </w:r>
    </w:p>
    <w:p w14:paraId="14E72324" w14:textId="756F8B87" w:rsidR="005F7062" w:rsidRPr="00A73258" w:rsidRDefault="00C42446" w:rsidP="004C269E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     </w:t>
      </w:r>
      <w:r w:rsidRPr="00A73258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(data i podpis)   </w:t>
      </w:r>
      <w:r w:rsidRPr="00A73258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A73258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</w:r>
      <w:r w:rsidRPr="00A73258">
        <w:rPr>
          <w:rFonts w:ascii="Verdana" w:eastAsia="Times New Roman" w:hAnsi="Verdana" w:cs="Times New Roman"/>
          <w:i/>
          <w:sz w:val="20"/>
          <w:szCs w:val="20"/>
          <w:lang w:eastAsia="pl-PL"/>
        </w:rPr>
        <w:tab/>
        <w:t xml:space="preserve">                           (data i podpis)                                                                                     </w:t>
      </w:r>
      <w:r w:rsidRPr="00A73258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     </w:t>
      </w:r>
    </w:p>
    <w:p w14:paraId="31B72B01" w14:textId="77777777" w:rsidR="00F06012" w:rsidRPr="00A73258" w:rsidRDefault="00F06012" w:rsidP="004C269E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2A5BEDC" w14:textId="77777777" w:rsidR="00F06012" w:rsidRPr="00A73258" w:rsidRDefault="00F06012" w:rsidP="004C269E">
      <w:pPr>
        <w:spacing w:after="0" w:line="36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AA45C48" w14:textId="5A71897B" w:rsidR="00F06012" w:rsidRDefault="00F06012" w:rsidP="004C269E">
      <w:pPr>
        <w:spacing w:after="0" w:line="360" w:lineRule="auto"/>
        <w:rPr>
          <w:rFonts w:ascii="Verdana" w:eastAsia="Times New Roman" w:hAnsi="Verdana" w:cs="Times New Roman"/>
          <w:smallCaps/>
          <w:sz w:val="20"/>
          <w:szCs w:val="20"/>
          <w:lang w:eastAsia="pl-PL"/>
        </w:rPr>
      </w:pPr>
    </w:p>
    <w:p w14:paraId="02456614" w14:textId="3DB7D5B5" w:rsidR="00FA22A7" w:rsidRPr="00FA22A7" w:rsidRDefault="00FA22A7" w:rsidP="004C269E">
      <w:pPr>
        <w:spacing w:after="0" w:line="360" w:lineRule="auto"/>
        <w:rPr>
          <w:rFonts w:ascii="Verdana" w:eastAsia="Times New Roman" w:hAnsi="Verdana" w:cs="Times New Roman"/>
          <w:smallCaps/>
          <w:sz w:val="20"/>
          <w:szCs w:val="20"/>
          <w:lang w:eastAsia="pl-PL"/>
        </w:rPr>
      </w:pPr>
      <w:r w:rsidRPr="00FA22A7">
        <w:rPr>
          <w:rFonts w:ascii="Verdana" w:eastAsia="Times New Roman" w:hAnsi="Verdana" w:cs="Times New Roman"/>
          <w:smallCaps/>
          <w:sz w:val="20"/>
          <w:szCs w:val="20"/>
          <w:lang w:eastAsia="pl-PL"/>
        </w:rPr>
        <w:t>Sprawdzono pod względem formalnoprawnym</w:t>
      </w:r>
    </w:p>
    <w:p w14:paraId="7DC686F3" w14:textId="5CB5C368" w:rsidR="00FA22A7" w:rsidRPr="00FA22A7" w:rsidRDefault="00FA22A7" w:rsidP="004C269E">
      <w:pPr>
        <w:spacing w:after="0" w:line="360" w:lineRule="auto"/>
        <w:rPr>
          <w:rFonts w:ascii="Verdana" w:eastAsia="Times New Roman" w:hAnsi="Verdana" w:cs="Times New Roman"/>
          <w:smallCaps/>
          <w:sz w:val="20"/>
          <w:szCs w:val="20"/>
          <w:lang w:eastAsia="pl-PL"/>
        </w:rPr>
      </w:pPr>
      <w:r w:rsidRPr="00FA22A7">
        <w:rPr>
          <w:rFonts w:ascii="Verdana" w:eastAsia="Times New Roman" w:hAnsi="Verdana" w:cs="Times New Roman"/>
          <w:smallCaps/>
          <w:sz w:val="20"/>
          <w:szCs w:val="20"/>
          <w:lang w:eastAsia="pl-PL"/>
        </w:rPr>
        <w:t>2</w:t>
      </w:r>
      <w:r w:rsidR="00AC7A38">
        <w:rPr>
          <w:rFonts w:ascii="Verdana" w:eastAsia="Times New Roman" w:hAnsi="Verdana" w:cs="Times New Roman"/>
          <w:smallCaps/>
          <w:sz w:val="20"/>
          <w:szCs w:val="20"/>
          <w:lang w:eastAsia="pl-PL"/>
        </w:rPr>
        <w:t>9</w:t>
      </w:r>
      <w:r w:rsidRPr="00FA22A7">
        <w:rPr>
          <w:rFonts w:ascii="Verdana" w:eastAsia="Times New Roman" w:hAnsi="Verdana" w:cs="Times New Roman"/>
          <w:smallCaps/>
          <w:sz w:val="20"/>
          <w:szCs w:val="20"/>
          <w:lang w:eastAsia="pl-PL"/>
        </w:rPr>
        <w:t xml:space="preserve"> września 2025 r. </w:t>
      </w:r>
    </w:p>
    <w:p w14:paraId="3B694190" w14:textId="7C930D5E" w:rsidR="00FA22A7" w:rsidRPr="00FA22A7" w:rsidRDefault="00FA22A7" w:rsidP="004C269E">
      <w:pPr>
        <w:spacing w:after="0" w:line="360" w:lineRule="auto"/>
        <w:rPr>
          <w:rFonts w:ascii="Verdana" w:eastAsia="Times New Roman" w:hAnsi="Verdana" w:cs="Times New Roman"/>
          <w:smallCaps/>
          <w:sz w:val="20"/>
          <w:szCs w:val="20"/>
          <w:lang w:eastAsia="pl-PL"/>
        </w:rPr>
      </w:pPr>
      <w:r w:rsidRPr="00FA22A7">
        <w:rPr>
          <w:rFonts w:ascii="Verdana" w:eastAsia="Times New Roman" w:hAnsi="Verdana" w:cs="Times New Roman"/>
          <w:smallCaps/>
          <w:sz w:val="20"/>
          <w:szCs w:val="20"/>
          <w:lang w:eastAsia="pl-PL"/>
        </w:rPr>
        <w:t xml:space="preserve">r. pr. Arkadiusz Gawron </w:t>
      </w:r>
    </w:p>
    <w:sectPr w:rsidR="00FA22A7" w:rsidRPr="00FA22A7" w:rsidSect="001D711E">
      <w:footerReference w:type="even" r:id="rId8"/>
      <w:footerReference w:type="default" r:id="rId9"/>
      <w:headerReference w:type="first" r:id="rId10"/>
      <w:pgSz w:w="11907" w:h="16840"/>
      <w:pgMar w:top="567" w:right="1418" w:bottom="1134" w:left="1701" w:header="567" w:footer="1134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4C304" w14:textId="77777777" w:rsidR="00B60F0A" w:rsidRDefault="00B60F0A">
      <w:pPr>
        <w:spacing w:after="0" w:line="240" w:lineRule="auto"/>
      </w:pPr>
      <w:r>
        <w:separator/>
      </w:r>
    </w:p>
  </w:endnote>
  <w:endnote w:type="continuationSeparator" w:id="0">
    <w:p w14:paraId="798F96BC" w14:textId="77777777" w:rsidR="00B60F0A" w:rsidRDefault="00B60F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tarSymbol"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1C3728" w14:textId="77777777" w:rsidR="009D7E4E" w:rsidRDefault="00DE0F4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77CDE76" w14:textId="77777777" w:rsidR="009D7E4E" w:rsidRDefault="009D7E4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1A980" w14:textId="77777777" w:rsidR="009D7E4E" w:rsidRDefault="00DE0F46">
    <w:pPr>
      <w:pStyle w:val="Stopka"/>
      <w:jc w:val="right"/>
      <w:rPr>
        <w:rFonts w:ascii="Verdana" w:hAnsi="Verdana"/>
        <w:i/>
        <w:sz w:val="16"/>
        <w:szCs w:val="18"/>
      </w:rPr>
    </w:pPr>
    <w:r>
      <w:rPr>
        <w:rFonts w:ascii="Verdana" w:hAnsi="Verdana"/>
        <w:i/>
        <w:sz w:val="16"/>
        <w:szCs w:val="18"/>
      </w:rPr>
      <w:t xml:space="preserve">Strona </w:t>
    </w:r>
    <w:r>
      <w:rPr>
        <w:rFonts w:ascii="Verdana" w:hAnsi="Verdana"/>
        <w:i/>
        <w:sz w:val="16"/>
        <w:szCs w:val="18"/>
      </w:rPr>
      <w:fldChar w:fldCharType="begin"/>
    </w:r>
    <w:r>
      <w:rPr>
        <w:rFonts w:ascii="Verdana" w:hAnsi="Verdana"/>
        <w:i/>
        <w:sz w:val="16"/>
        <w:szCs w:val="18"/>
      </w:rPr>
      <w:instrText xml:space="preserve"> PAGE </w:instrText>
    </w:r>
    <w:r>
      <w:rPr>
        <w:rFonts w:ascii="Verdana" w:hAnsi="Verdana"/>
        <w:i/>
        <w:sz w:val="16"/>
        <w:szCs w:val="18"/>
      </w:rPr>
      <w:fldChar w:fldCharType="separate"/>
    </w:r>
    <w:r w:rsidR="005F7062">
      <w:rPr>
        <w:rFonts w:ascii="Verdana" w:hAnsi="Verdana"/>
        <w:i/>
        <w:noProof/>
        <w:sz w:val="16"/>
        <w:szCs w:val="18"/>
      </w:rPr>
      <w:t>12</w:t>
    </w:r>
    <w:r>
      <w:rPr>
        <w:rFonts w:ascii="Verdana" w:hAnsi="Verdana"/>
        <w:i/>
        <w:sz w:val="16"/>
        <w:szCs w:val="18"/>
      </w:rPr>
      <w:fldChar w:fldCharType="end"/>
    </w:r>
    <w:r>
      <w:rPr>
        <w:rFonts w:ascii="Verdana" w:hAnsi="Verdana"/>
        <w:i/>
        <w:sz w:val="16"/>
        <w:szCs w:val="18"/>
      </w:rPr>
      <w:t xml:space="preserve"> z </w:t>
    </w:r>
    <w:r>
      <w:rPr>
        <w:rFonts w:ascii="Verdana" w:hAnsi="Verdana"/>
        <w:i/>
        <w:sz w:val="16"/>
        <w:szCs w:val="18"/>
      </w:rPr>
      <w:fldChar w:fldCharType="begin"/>
    </w:r>
    <w:r>
      <w:rPr>
        <w:rFonts w:ascii="Verdana" w:hAnsi="Verdana"/>
        <w:i/>
        <w:sz w:val="16"/>
        <w:szCs w:val="18"/>
      </w:rPr>
      <w:instrText xml:space="preserve"> NUMPAGES </w:instrText>
    </w:r>
    <w:r>
      <w:rPr>
        <w:rFonts w:ascii="Verdana" w:hAnsi="Verdana"/>
        <w:i/>
        <w:sz w:val="16"/>
        <w:szCs w:val="18"/>
      </w:rPr>
      <w:fldChar w:fldCharType="separate"/>
    </w:r>
    <w:r w:rsidR="005F7062">
      <w:rPr>
        <w:rFonts w:ascii="Verdana" w:hAnsi="Verdana"/>
        <w:i/>
        <w:noProof/>
        <w:sz w:val="16"/>
        <w:szCs w:val="18"/>
      </w:rPr>
      <w:t>12</w:t>
    </w:r>
    <w:r>
      <w:rPr>
        <w:rFonts w:ascii="Verdana" w:hAnsi="Verdana"/>
        <w:i/>
        <w:sz w:val="16"/>
        <w:szCs w:val="18"/>
      </w:rPr>
      <w:fldChar w:fldCharType="end"/>
    </w:r>
  </w:p>
  <w:p w14:paraId="0C403BE4" w14:textId="77777777" w:rsidR="009D7E4E" w:rsidRDefault="009D7E4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9DCCB5" w14:textId="77777777" w:rsidR="00B60F0A" w:rsidRDefault="00B60F0A">
      <w:pPr>
        <w:spacing w:after="0" w:line="240" w:lineRule="auto"/>
      </w:pPr>
      <w:r>
        <w:separator/>
      </w:r>
    </w:p>
  </w:footnote>
  <w:footnote w:type="continuationSeparator" w:id="0">
    <w:p w14:paraId="0F718FD3" w14:textId="77777777" w:rsidR="00B60F0A" w:rsidRDefault="00B60F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83AFB8" w14:textId="77777777" w:rsidR="009D7E4E" w:rsidRDefault="00DE0F46">
    <w:pPr>
      <w:pStyle w:val="Nagwek"/>
      <w:rPr>
        <w:b/>
        <w:bCs/>
        <w:i/>
        <w:iCs/>
      </w:rPr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B45C9"/>
    <w:multiLevelType w:val="hybridMultilevel"/>
    <w:tmpl w:val="15EA01CA"/>
    <w:lvl w:ilvl="0" w:tplc="04150011">
      <w:start w:val="1"/>
      <w:numFmt w:val="decimal"/>
      <w:lvlText w:val="%1)"/>
      <w:lvlJc w:val="left"/>
      <w:pPr>
        <w:tabs>
          <w:tab w:val="num" w:pos="1413"/>
        </w:tabs>
        <w:ind w:left="1413" w:hanging="705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64F3553"/>
    <w:multiLevelType w:val="hybridMultilevel"/>
    <w:tmpl w:val="E9C6FC9E"/>
    <w:lvl w:ilvl="0" w:tplc="E37A590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70C08"/>
    <w:multiLevelType w:val="hybridMultilevel"/>
    <w:tmpl w:val="F296135E"/>
    <w:lvl w:ilvl="0" w:tplc="D5E42676">
      <w:start w:val="5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10" w:hanging="360"/>
      </w:pPr>
    </w:lvl>
    <w:lvl w:ilvl="2" w:tplc="0415001B" w:tentative="1">
      <w:start w:val="1"/>
      <w:numFmt w:val="lowerRoman"/>
      <w:lvlText w:val="%3."/>
      <w:lvlJc w:val="right"/>
      <w:pPr>
        <w:ind w:left="1630" w:hanging="180"/>
      </w:pPr>
    </w:lvl>
    <w:lvl w:ilvl="3" w:tplc="0415000F" w:tentative="1">
      <w:start w:val="1"/>
      <w:numFmt w:val="decimal"/>
      <w:lvlText w:val="%4."/>
      <w:lvlJc w:val="left"/>
      <w:pPr>
        <w:ind w:left="2350" w:hanging="360"/>
      </w:pPr>
    </w:lvl>
    <w:lvl w:ilvl="4" w:tplc="04150019" w:tentative="1">
      <w:start w:val="1"/>
      <w:numFmt w:val="lowerLetter"/>
      <w:lvlText w:val="%5."/>
      <w:lvlJc w:val="left"/>
      <w:pPr>
        <w:ind w:left="3070" w:hanging="360"/>
      </w:pPr>
    </w:lvl>
    <w:lvl w:ilvl="5" w:tplc="0415001B" w:tentative="1">
      <w:start w:val="1"/>
      <w:numFmt w:val="lowerRoman"/>
      <w:lvlText w:val="%6."/>
      <w:lvlJc w:val="right"/>
      <w:pPr>
        <w:ind w:left="3790" w:hanging="180"/>
      </w:pPr>
    </w:lvl>
    <w:lvl w:ilvl="6" w:tplc="0415000F" w:tentative="1">
      <w:start w:val="1"/>
      <w:numFmt w:val="decimal"/>
      <w:lvlText w:val="%7."/>
      <w:lvlJc w:val="left"/>
      <w:pPr>
        <w:ind w:left="4510" w:hanging="360"/>
      </w:pPr>
    </w:lvl>
    <w:lvl w:ilvl="7" w:tplc="04150019" w:tentative="1">
      <w:start w:val="1"/>
      <w:numFmt w:val="lowerLetter"/>
      <w:lvlText w:val="%8."/>
      <w:lvlJc w:val="left"/>
      <w:pPr>
        <w:ind w:left="5230" w:hanging="360"/>
      </w:pPr>
    </w:lvl>
    <w:lvl w:ilvl="8" w:tplc="0415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3" w15:restartNumberingAfterBreak="0">
    <w:nsid w:val="0E835D83"/>
    <w:multiLevelType w:val="hybridMultilevel"/>
    <w:tmpl w:val="BB24E1E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F945954"/>
    <w:multiLevelType w:val="hybridMultilevel"/>
    <w:tmpl w:val="EE389A7C"/>
    <w:lvl w:ilvl="0" w:tplc="3B6E564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5F453B5"/>
    <w:multiLevelType w:val="hybridMultilevel"/>
    <w:tmpl w:val="D7A0A642"/>
    <w:lvl w:ilvl="0" w:tplc="C00AE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795445"/>
    <w:multiLevelType w:val="hybridMultilevel"/>
    <w:tmpl w:val="8B3ADB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11096"/>
    <w:multiLevelType w:val="hybridMultilevel"/>
    <w:tmpl w:val="95D0B100"/>
    <w:lvl w:ilvl="0" w:tplc="FFD098A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6A6A1E"/>
    <w:multiLevelType w:val="hybridMultilevel"/>
    <w:tmpl w:val="1DB63E3C"/>
    <w:lvl w:ilvl="0" w:tplc="CEB48AF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27ADF"/>
    <w:multiLevelType w:val="hybridMultilevel"/>
    <w:tmpl w:val="2042F8AC"/>
    <w:lvl w:ilvl="0" w:tplc="6292E22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50B08"/>
    <w:multiLevelType w:val="hybridMultilevel"/>
    <w:tmpl w:val="32069080"/>
    <w:lvl w:ilvl="0" w:tplc="F4261A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C69BF"/>
    <w:multiLevelType w:val="hybridMultilevel"/>
    <w:tmpl w:val="A992BB20"/>
    <w:lvl w:ilvl="0" w:tplc="3880E9E6">
      <w:start w:val="1"/>
      <w:numFmt w:val="decimal"/>
      <w:lvlText w:val="%1."/>
      <w:lvlJc w:val="left"/>
      <w:pPr>
        <w:ind w:left="360" w:hanging="360"/>
      </w:pPr>
      <w:rPr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CD6808"/>
    <w:multiLevelType w:val="hybridMultilevel"/>
    <w:tmpl w:val="C332EE68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C302B8"/>
    <w:multiLevelType w:val="hybridMultilevel"/>
    <w:tmpl w:val="04F44E28"/>
    <w:lvl w:ilvl="0" w:tplc="EC48348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F114A3"/>
    <w:multiLevelType w:val="hybridMultilevel"/>
    <w:tmpl w:val="06C89144"/>
    <w:lvl w:ilvl="0" w:tplc="61103F5A">
      <w:start w:val="1"/>
      <w:numFmt w:val="decimal"/>
      <w:lvlText w:val="%1)"/>
      <w:lvlJc w:val="left"/>
      <w:pPr>
        <w:ind w:left="720" w:hanging="360"/>
      </w:pPr>
      <w:rPr>
        <w:rFonts w:ascii="Verdana" w:eastAsia="Times New Roman" w:hAnsi="Verdana" w:cs="Times New Roman"/>
      </w:rPr>
    </w:lvl>
    <w:lvl w:ilvl="1" w:tplc="8EA86588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340B4D"/>
    <w:multiLevelType w:val="hybridMultilevel"/>
    <w:tmpl w:val="B1AA6D4E"/>
    <w:lvl w:ilvl="0" w:tplc="6292E228">
      <w:start w:val="1"/>
      <w:numFmt w:val="decimal"/>
      <w:lvlText w:val="%1."/>
      <w:lvlJc w:val="left"/>
      <w:pPr>
        <w:ind w:left="1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10" w:hanging="360"/>
      </w:pPr>
    </w:lvl>
    <w:lvl w:ilvl="2" w:tplc="0415001B" w:tentative="1">
      <w:start w:val="1"/>
      <w:numFmt w:val="lowerRoman"/>
      <w:lvlText w:val="%3."/>
      <w:lvlJc w:val="right"/>
      <w:pPr>
        <w:ind w:left="1630" w:hanging="180"/>
      </w:pPr>
    </w:lvl>
    <w:lvl w:ilvl="3" w:tplc="0415000F" w:tentative="1">
      <w:start w:val="1"/>
      <w:numFmt w:val="decimal"/>
      <w:lvlText w:val="%4."/>
      <w:lvlJc w:val="left"/>
      <w:pPr>
        <w:ind w:left="2350" w:hanging="360"/>
      </w:pPr>
    </w:lvl>
    <w:lvl w:ilvl="4" w:tplc="04150019" w:tentative="1">
      <w:start w:val="1"/>
      <w:numFmt w:val="lowerLetter"/>
      <w:lvlText w:val="%5."/>
      <w:lvlJc w:val="left"/>
      <w:pPr>
        <w:ind w:left="3070" w:hanging="360"/>
      </w:pPr>
    </w:lvl>
    <w:lvl w:ilvl="5" w:tplc="0415001B" w:tentative="1">
      <w:start w:val="1"/>
      <w:numFmt w:val="lowerRoman"/>
      <w:lvlText w:val="%6."/>
      <w:lvlJc w:val="right"/>
      <w:pPr>
        <w:ind w:left="3790" w:hanging="180"/>
      </w:pPr>
    </w:lvl>
    <w:lvl w:ilvl="6" w:tplc="0415000F" w:tentative="1">
      <w:start w:val="1"/>
      <w:numFmt w:val="decimal"/>
      <w:lvlText w:val="%7."/>
      <w:lvlJc w:val="left"/>
      <w:pPr>
        <w:ind w:left="4510" w:hanging="360"/>
      </w:pPr>
    </w:lvl>
    <w:lvl w:ilvl="7" w:tplc="04150019" w:tentative="1">
      <w:start w:val="1"/>
      <w:numFmt w:val="lowerLetter"/>
      <w:lvlText w:val="%8."/>
      <w:lvlJc w:val="left"/>
      <w:pPr>
        <w:ind w:left="5230" w:hanging="360"/>
      </w:pPr>
    </w:lvl>
    <w:lvl w:ilvl="8" w:tplc="0415001B" w:tentative="1">
      <w:start w:val="1"/>
      <w:numFmt w:val="lowerRoman"/>
      <w:lvlText w:val="%9."/>
      <w:lvlJc w:val="right"/>
      <w:pPr>
        <w:ind w:left="5950" w:hanging="180"/>
      </w:pPr>
    </w:lvl>
  </w:abstractNum>
  <w:abstractNum w:abstractNumId="16" w15:restartNumberingAfterBreak="0">
    <w:nsid w:val="3EFD3AA2"/>
    <w:multiLevelType w:val="hybridMultilevel"/>
    <w:tmpl w:val="064AB612"/>
    <w:lvl w:ilvl="0" w:tplc="04150001">
      <w:start w:val="1"/>
      <w:numFmt w:val="bullet"/>
      <w:lvlText w:val=""/>
      <w:lvlJc w:val="left"/>
      <w:pPr>
        <w:tabs>
          <w:tab w:val="num" w:pos="1184"/>
        </w:tabs>
        <w:ind w:left="1184" w:hanging="360"/>
      </w:pPr>
      <w:rPr>
        <w:rFonts w:ascii="Symbol" w:hAnsi="Symbol" w:hint="default"/>
        <w:sz w:val="20"/>
        <w:szCs w:val="20"/>
      </w:rPr>
    </w:lvl>
    <w:lvl w:ilvl="1" w:tplc="099CE08E">
      <w:start w:val="1"/>
      <w:numFmt w:val="decimal"/>
      <w:lvlText w:val="%2."/>
      <w:lvlJc w:val="left"/>
      <w:pPr>
        <w:tabs>
          <w:tab w:val="num" w:pos="1884"/>
        </w:tabs>
        <w:ind w:left="1884" w:hanging="34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624"/>
        </w:tabs>
        <w:ind w:left="262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44"/>
        </w:tabs>
        <w:ind w:left="334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64"/>
        </w:tabs>
        <w:ind w:left="406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84"/>
        </w:tabs>
        <w:ind w:left="478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04"/>
        </w:tabs>
        <w:ind w:left="550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24"/>
        </w:tabs>
        <w:ind w:left="622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44"/>
        </w:tabs>
        <w:ind w:left="6944" w:hanging="180"/>
      </w:pPr>
    </w:lvl>
  </w:abstractNum>
  <w:abstractNum w:abstractNumId="17" w15:restartNumberingAfterBreak="0">
    <w:nsid w:val="40F127F7"/>
    <w:multiLevelType w:val="hybridMultilevel"/>
    <w:tmpl w:val="E84081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EC6735"/>
    <w:multiLevelType w:val="hybridMultilevel"/>
    <w:tmpl w:val="FCB8BEAE"/>
    <w:lvl w:ilvl="0" w:tplc="0415000F">
      <w:start w:val="1"/>
      <w:numFmt w:val="decimal"/>
      <w:lvlText w:val="%1."/>
      <w:lvlJc w:val="left"/>
      <w:pPr>
        <w:ind w:left="19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18" w:hanging="360"/>
      </w:pPr>
    </w:lvl>
    <w:lvl w:ilvl="2" w:tplc="0415001B" w:tentative="1">
      <w:start w:val="1"/>
      <w:numFmt w:val="lowerRoman"/>
      <w:lvlText w:val="%3."/>
      <w:lvlJc w:val="right"/>
      <w:pPr>
        <w:ind w:left="3438" w:hanging="180"/>
      </w:pPr>
    </w:lvl>
    <w:lvl w:ilvl="3" w:tplc="0415000F" w:tentative="1">
      <w:start w:val="1"/>
      <w:numFmt w:val="decimal"/>
      <w:lvlText w:val="%4."/>
      <w:lvlJc w:val="left"/>
      <w:pPr>
        <w:ind w:left="4158" w:hanging="360"/>
      </w:pPr>
    </w:lvl>
    <w:lvl w:ilvl="4" w:tplc="04150019" w:tentative="1">
      <w:start w:val="1"/>
      <w:numFmt w:val="lowerLetter"/>
      <w:lvlText w:val="%5."/>
      <w:lvlJc w:val="left"/>
      <w:pPr>
        <w:ind w:left="4878" w:hanging="360"/>
      </w:pPr>
    </w:lvl>
    <w:lvl w:ilvl="5" w:tplc="0415001B" w:tentative="1">
      <w:start w:val="1"/>
      <w:numFmt w:val="lowerRoman"/>
      <w:lvlText w:val="%6."/>
      <w:lvlJc w:val="right"/>
      <w:pPr>
        <w:ind w:left="5598" w:hanging="180"/>
      </w:pPr>
    </w:lvl>
    <w:lvl w:ilvl="6" w:tplc="0415000F" w:tentative="1">
      <w:start w:val="1"/>
      <w:numFmt w:val="decimal"/>
      <w:lvlText w:val="%7."/>
      <w:lvlJc w:val="left"/>
      <w:pPr>
        <w:ind w:left="6318" w:hanging="360"/>
      </w:pPr>
    </w:lvl>
    <w:lvl w:ilvl="7" w:tplc="04150019" w:tentative="1">
      <w:start w:val="1"/>
      <w:numFmt w:val="lowerLetter"/>
      <w:lvlText w:val="%8."/>
      <w:lvlJc w:val="left"/>
      <w:pPr>
        <w:ind w:left="7038" w:hanging="360"/>
      </w:pPr>
    </w:lvl>
    <w:lvl w:ilvl="8" w:tplc="0415001B" w:tentative="1">
      <w:start w:val="1"/>
      <w:numFmt w:val="lowerRoman"/>
      <w:lvlText w:val="%9."/>
      <w:lvlJc w:val="right"/>
      <w:pPr>
        <w:ind w:left="7758" w:hanging="180"/>
      </w:pPr>
    </w:lvl>
  </w:abstractNum>
  <w:abstractNum w:abstractNumId="19" w15:restartNumberingAfterBreak="0">
    <w:nsid w:val="51125FD7"/>
    <w:multiLevelType w:val="hybridMultilevel"/>
    <w:tmpl w:val="9A2E5A0A"/>
    <w:lvl w:ilvl="0" w:tplc="DFEABE00">
      <w:start w:val="4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0" w15:restartNumberingAfterBreak="0">
    <w:nsid w:val="527D5913"/>
    <w:multiLevelType w:val="hybridMultilevel"/>
    <w:tmpl w:val="3D7631F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408F9"/>
    <w:multiLevelType w:val="hybridMultilevel"/>
    <w:tmpl w:val="BBE6E6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44773D"/>
    <w:multiLevelType w:val="hybridMultilevel"/>
    <w:tmpl w:val="1C3A4DA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477F4"/>
    <w:multiLevelType w:val="hybridMultilevel"/>
    <w:tmpl w:val="ACA6E376"/>
    <w:lvl w:ilvl="0" w:tplc="DBF040B4">
      <w:start w:val="6"/>
      <w:numFmt w:val="decimal"/>
      <w:lvlText w:val="%1)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5EC8633D"/>
    <w:multiLevelType w:val="hybridMultilevel"/>
    <w:tmpl w:val="C47A2AA6"/>
    <w:lvl w:ilvl="0" w:tplc="6292E228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5" w15:restartNumberingAfterBreak="0">
    <w:nsid w:val="5FEF23F0"/>
    <w:multiLevelType w:val="hybridMultilevel"/>
    <w:tmpl w:val="BF5E206A"/>
    <w:lvl w:ilvl="0" w:tplc="CC602178">
      <w:start w:val="1"/>
      <w:numFmt w:val="upperRoman"/>
      <w:lvlText w:val="%1."/>
      <w:lvlJc w:val="left"/>
      <w:pPr>
        <w:ind w:left="1440" w:hanging="720"/>
      </w:pPr>
      <w:rPr>
        <w:rFonts w:hint="default"/>
        <w:b w:val="0"/>
      </w:rPr>
    </w:lvl>
    <w:lvl w:ilvl="1" w:tplc="096CBDB8">
      <w:start w:val="1"/>
      <w:numFmt w:val="decimal"/>
      <w:lvlText w:val="%2."/>
      <w:lvlJc w:val="left"/>
      <w:pPr>
        <w:ind w:left="181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5AF37A6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41588"/>
    <w:multiLevelType w:val="hybridMultilevel"/>
    <w:tmpl w:val="C7FA5110"/>
    <w:lvl w:ilvl="0" w:tplc="2988B7C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E17A3C"/>
    <w:multiLevelType w:val="hybridMultilevel"/>
    <w:tmpl w:val="8FDEBEB2"/>
    <w:lvl w:ilvl="0" w:tplc="2B443BD8">
      <w:start w:val="1"/>
      <w:numFmt w:val="bullet"/>
      <w:lvlText w:val="—"/>
      <w:lvlJc w:val="left"/>
      <w:pPr>
        <w:ind w:left="720" w:hanging="360"/>
      </w:pPr>
      <w:rPr>
        <w:rFonts w:ascii="Verdana" w:hAnsi="Verdana" w:hint="default"/>
        <w:color w:val="000000" w:themeColor="text1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FF621A"/>
    <w:multiLevelType w:val="hybridMultilevel"/>
    <w:tmpl w:val="ED742776"/>
    <w:lvl w:ilvl="0" w:tplc="43D22454">
      <w:start w:val="1"/>
      <w:numFmt w:val="decimal"/>
      <w:lvlText w:val="%1."/>
      <w:lvlJc w:val="left"/>
      <w:pPr>
        <w:ind w:left="360" w:hanging="360"/>
      </w:pPr>
      <w:rPr>
        <w:rFonts w:ascii="Verdana" w:eastAsia="Calibri" w:hAnsi="Verdana" w:cs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1731E37"/>
    <w:multiLevelType w:val="hybridMultilevel"/>
    <w:tmpl w:val="6AB2A9D4"/>
    <w:lvl w:ilvl="0" w:tplc="A5EAA9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CA3580"/>
    <w:multiLevelType w:val="hybridMultilevel"/>
    <w:tmpl w:val="C776706A"/>
    <w:lvl w:ilvl="0" w:tplc="0415001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6E42F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Verdana" w:eastAsia="Times New Roman" w:hAnsi="Verdana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400073A"/>
    <w:multiLevelType w:val="hybridMultilevel"/>
    <w:tmpl w:val="6C7428B8"/>
    <w:lvl w:ilvl="0" w:tplc="830AB05A">
      <w:start w:val="1"/>
      <w:numFmt w:val="decimal"/>
      <w:lvlText w:val="%1)"/>
      <w:lvlJc w:val="left"/>
      <w:pPr>
        <w:ind w:left="78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3643389">
    <w:abstractNumId w:val="3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3163884">
    <w:abstractNumId w:val="0"/>
  </w:num>
  <w:num w:numId="3" w16cid:durableId="906458691">
    <w:abstractNumId w:val="32"/>
  </w:num>
  <w:num w:numId="4" w16cid:durableId="694624052">
    <w:abstractNumId w:val="12"/>
  </w:num>
  <w:num w:numId="5" w16cid:durableId="180707398">
    <w:abstractNumId w:val="23"/>
  </w:num>
  <w:num w:numId="6" w16cid:durableId="222107538">
    <w:abstractNumId w:val="19"/>
  </w:num>
  <w:num w:numId="7" w16cid:durableId="880288415">
    <w:abstractNumId w:val="18"/>
  </w:num>
  <w:num w:numId="8" w16cid:durableId="1759715725">
    <w:abstractNumId w:val="13"/>
  </w:num>
  <w:num w:numId="9" w16cid:durableId="9378411">
    <w:abstractNumId w:val="4"/>
  </w:num>
  <w:num w:numId="10" w16cid:durableId="1996227636">
    <w:abstractNumId w:val="26"/>
  </w:num>
  <w:num w:numId="11" w16cid:durableId="342561300">
    <w:abstractNumId w:val="14"/>
  </w:num>
  <w:num w:numId="12" w16cid:durableId="821393051">
    <w:abstractNumId w:val="5"/>
  </w:num>
  <w:num w:numId="13" w16cid:durableId="46036256">
    <w:abstractNumId w:val="16"/>
  </w:num>
  <w:num w:numId="14" w16cid:durableId="152840759">
    <w:abstractNumId w:val="27"/>
  </w:num>
  <w:num w:numId="15" w16cid:durableId="1334912742">
    <w:abstractNumId w:val="30"/>
  </w:num>
  <w:num w:numId="16" w16cid:durableId="484055094">
    <w:abstractNumId w:val="11"/>
  </w:num>
  <w:num w:numId="17" w16cid:durableId="1583025965">
    <w:abstractNumId w:val="25"/>
  </w:num>
  <w:num w:numId="18" w16cid:durableId="301546811">
    <w:abstractNumId w:val="3"/>
  </w:num>
  <w:num w:numId="19" w16cid:durableId="5547048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6044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0535999">
    <w:abstractNumId w:val="28"/>
  </w:num>
  <w:num w:numId="22" w16cid:durableId="929655697">
    <w:abstractNumId w:val="16"/>
  </w:num>
  <w:num w:numId="23" w16cid:durableId="1681815403">
    <w:abstractNumId w:val="28"/>
  </w:num>
  <w:num w:numId="24" w16cid:durableId="2117015462">
    <w:abstractNumId w:val="21"/>
  </w:num>
  <w:num w:numId="25" w16cid:durableId="229194814">
    <w:abstractNumId w:val="8"/>
  </w:num>
  <w:num w:numId="26" w16cid:durableId="637030725">
    <w:abstractNumId w:val="22"/>
  </w:num>
  <w:num w:numId="27" w16cid:durableId="43020711">
    <w:abstractNumId w:val="20"/>
  </w:num>
  <w:num w:numId="28" w16cid:durableId="1760180184">
    <w:abstractNumId w:val="10"/>
  </w:num>
  <w:num w:numId="29" w16cid:durableId="697855736">
    <w:abstractNumId w:val="24"/>
  </w:num>
  <w:num w:numId="30" w16cid:durableId="1475832920">
    <w:abstractNumId w:val="9"/>
  </w:num>
  <w:num w:numId="31" w16cid:durableId="1672297975">
    <w:abstractNumId w:val="15"/>
  </w:num>
  <w:num w:numId="32" w16cid:durableId="1654795425">
    <w:abstractNumId w:val="2"/>
  </w:num>
  <w:num w:numId="33" w16cid:durableId="1469778847">
    <w:abstractNumId w:val="7"/>
  </w:num>
  <w:num w:numId="34" w16cid:durableId="167210307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8185726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F46"/>
    <w:rsid w:val="0000028E"/>
    <w:rsid w:val="00010151"/>
    <w:rsid w:val="000170B7"/>
    <w:rsid w:val="0002032A"/>
    <w:rsid w:val="00020AF4"/>
    <w:rsid w:val="00037D26"/>
    <w:rsid w:val="00042B63"/>
    <w:rsid w:val="00053537"/>
    <w:rsid w:val="000564D2"/>
    <w:rsid w:val="0005709C"/>
    <w:rsid w:val="00073B83"/>
    <w:rsid w:val="00074376"/>
    <w:rsid w:val="0007448C"/>
    <w:rsid w:val="000811A1"/>
    <w:rsid w:val="0008359D"/>
    <w:rsid w:val="00090230"/>
    <w:rsid w:val="000914F4"/>
    <w:rsid w:val="000B64E7"/>
    <w:rsid w:val="000D2B62"/>
    <w:rsid w:val="00107440"/>
    <w:rsid w:val="001112B1"/>
    <w:rsid w:val="001120FD"/>
    <w:rsid w:val="00120863"/>
    <w:rsid w:val="00132A84"/>
    <w:rsid w:val="00140656"/>
    <w:rsid w:val="0014614B"/>
    <w:rsid w:val="001465F9"/>
    <w:rsid w:val="00155A41"/>
    <w:rsid w:val="00156D5A"/>
    <w:rsid w:val="00157176"/>
    <w:rsid w:val="00171AAC"/>
    <w:rsid w:val="00182F19"/>
    <w:rsid w:val="00184520"/>
    <w:rsid w:val="001970F7"/>
    <w:rsid w:val="001A3D19"/>
    <w:rsid w:val="001B2FE0"/>
    <w:rsid w:val="001B6316"/>
    <w:rsid w:val="001C1824"/>
    <w:rsid w:val="001C7C6D"/>
    <w:rsid w:val="001D69EC"/>
    <w:rsid w:val="001D711E"/>
    <w:rsid w:val="001E0A86"/>
    <w:rsid w:val="00204463"/>
    <w:rsid w:val="002044FF"/>
    <w:rsid w:val="00205EF6"/>
    <w:rsid w:val="002103E1"/>
    <w:rsid w:val="0021440D"/>
    <w:rsid w:val="00221A02"/>
    <w:rsid w:val="0025557D"/>
    <w:rsid w:val="00282973"/>
    <w:rsid w:val="00290E37"/>
    <w:rsid w:val="00290E4D"/>
    <w:rsid w:val="00292E49"/>
    <w:rsid w:val="0029689A"/>
    <w:rsid w:val="002B11DC"/>
    <w:rsid w:val="002C529C"/>
    <w:rsid w:val="002E3F66"/>
    <w:rsid w:val="002F5788"/>
    <w:rsid w:val="00301C0A"/>
    <w:rsid w:val="003029AA"/>
    <w:rsid w:val="00303423"/>
    <w:rsid w:val="00317832"/>
    <w:rsid w:val="003339EF"/>
    <w:rsid w:val="00334E55"/>
    <w:rsid w:val="003361C6"/>
    <w:rsid w:val="00340253"/>
    <w:rsid w:val="00357949"/>
    <w:rsid w:val="00364D60"/>
    <w:rsid w:val="00364E05"/>
    <w:rsid w:val="003817E4"/>
    <w:rsid w:val="003A060A"/>
    <w:rsid w:val="003A32CC"/>
    <w:rsid w:val="003B305C"/>
    <w:rsid w:val="003C5567"/>
    <w:rsid w:val="003C6F14"/>
    <w:rsid w:val="003D3A10"/>
    <w:rsid w:val="003D4D84"/>
    <w:rsid w:val="003E04F7"/>
    <w:rsid w:val="003F12C5"/>
    <w:rsid w:val="003F3895"/>
    <w:rsid w:val="00401196"/>
    <w:rsid w:val="00402D4D"/>
    <w:rsid w:val="00411455"/>
    <w:rsid w:val="00437094"/>
    <w:rsid w:val="0044794D"/>
    <w:rsid w:val="00457D89"/>
    <w:rsid w:val="00467F03"/>
    <w:rsid w:val="00471255"/>
    <w:rsid w:val="00484079"/>
    <w:rsid w:val="004A26C5"/>
    <w:rsid w:val="004B4B51"/>
    <w:rsid w:val="004C269E"/>
    <w:rsid w:val="004C5434"/>
    <w:rsid w:val="004C74A7"/>
    <w:rsid w:val="004C79A1"/>
    <w:rsid w:val="0050082E"/>
    <w:rsid w:val="005110D8"/>
    <w:rsid w:val="00516AA7"/>
    <w:rsid w:val="00520293"/>
    <w:rsid w:val="005208BA"/>
    <w:rsid w:val="00525560"/>
    <w:rsid w:val="005356FC"/>
    <w:rsid w:val="00542FE5"/>
    <w:rsid w:val="00557DA9"/>
    <w:rsid w:val="00561DF1"/>
    <w:rsid w:val="00574568"/>
    <w:rsid w:val="00576CC7"/>
    <w:rsid w:val="005849BA"/>
    <w:rsid w:val="005A26F4"/>
    <w:rsid w:val="005A28AC"/>
    <w:rsid w:val="005B77E8"/>
    <w:rsid w:val="005D5BD4"/>
    <w:rsid w:val="005F548D"/>
    <w:rsid w:val="005F7062"/>
    <w:rsid w:val="006015FF"/>
    <w:rsid w:val="006251B4"/>
    <w:rsid w:val="00627C8D"/>
    <w:rsid w:val="00630486"/>
    <w:rsid w:val="00645DB6"/>
    <w:rsid w:val="00667E7B"/>
    <w:rsid w:val="006762E7"/>
    <w:rsid w:val="0068018C"/>
    <w:rsid w:val="006934FA"/>
    <w:rsid w:val="006B17A9"/>
    <w:rsid w:val="006B4EF9"/>
    <w:rsid w:val="006B70BF"/>
    <w:rsid w:val="006C2121"/>
    <w:rsid w:val="006D2B03"/>
    <w:rsid w:val="006D2DDF"/>
    <w:rsid w:val="006E0B3C"/>
    <w:rsid w:val="006F71BC"/>
    <w:rsid w:val="007121FB"/>
    <w:rsid w:val="00726864"/>
    <w:rsid w:val="0075244E"/>
    <w:rsid w:val="00780403"/>
    <w:rsid w:val="00785C54"/>
    <w:rsid w:val="00792D24"/>
    <w:rsid w:val="007B44A4"/>
    <w:rsid w:val="007C07D6"/>
    <w:rsid w:val="007D476E"/>
    <w:rsid w:val="007E0BB7"/>
    <w:rsid w:val="00803D1F"/>
    <w:rsid w:val="00807D1B"/>
    <w:rsid w:val="008224B5"/>
    <w:rsid w:val="00823D28"/>
    <w:rsid w:val="00826BD5"/>
    <w:rsid w:val="0084020E"/>
    <w:rsid w:val="008403BA"/>
    <w:rsid w:val="008438E9"/>
    <w:rsid w:val="00850294"/>
    <w:rsid w:val="00861CAE"/>
    <w:rsid w:val="00862D76"/>
    <w:rsid w:val="00871F20"/>
    <w:rsid w:val="00876111"/>
    <w:rsid w:val="00880491"/>
    <w:rsid w:val="008820B7"/>
    <w:rsid w:val="00884F14"/>
    <w:rsid w:val="008931D8"/>
    <w:rsid w:val="00894E52"/>
    <w:rsid w:val="00897D92"/>
    <w:rsid w:val="008C369E"/>
    <w:rsid w:val="008C49CA"/>
    <w:rsid w:val="008C6CC8"/>
    <w:rsid w:val="008E196D"/>
    <w:rsid w:val="008E70D5"/>
    <w:rsid w:val="00912577"/>
    <w:rsid w:val="00923B32"/>
    <w:rsid w:val="00924C98"/>
    <w:rsid w:val="00924FD5"/>
    <w:rsid w:val="009260D5"/>
    <w:rsid w:val="00940A9C"/>
    <w:rsid w:val="0094251F"/>
    <w:rsid w:val="00961DEC"/>
    <w:rsid w:val="009627AA"/>
    <w:rsid w:val="00975EE8"/>
    <w:rsid w:val="009A0259"/>
    <w:rsid w:val="009A778F"/>
    <w:rsid w:val="009B17BA"/>
    <w:rsid w:val="009C7CB5"/>
    <w:rsid w:val="009D7E4E"/>
    <w:rsid w:val="009F3838"/>
    <w:rsid w:val="009F557B"/>
    <w:rsid w:val="00A017D4"/>
    <w:rsid w:val="00A04822"/>
    <w:rsid w:val="00A05BE6"/>
    <w:rsid w:val="00A12324"/>
    <w:rsid w:val="00A17E39"/>
    <w:rsid w:val="00A33D39"/>
    <w:rsid w:val="00A37641"/>
    <w:rsid w:val="00A544A3"/>
    <w:rsid w:val="00A57646"/>
    <w:rsid w:val="00A616CD"/>
    <w:rsid w:val="00A67A86"/>
    <w:rsid w:val="00A73258"/>
    <w:rsid w:val="00A77EEC"/>
    <w:rsid w:val="00A90289"/>
    <w:rsid w:val="00A94672"/>
    <w:rsid w:val="00A972F7"/>
    <w:rsid w:val="00A97B5F"/>
    <w:rsid w:val="00AA7476"/>
    <w:rsid w:val="00AB5B45"/>
    <w:rsid w:val="00AB6D7C"/>
    <w:rsid w:val="00AC7A38"/>
    <w:rsid w:val="00AD24C7"/>
    <w:rsid w:val="00AD4C44"/>
    <w:rsid w:val="00AF31A9"/>
    <w:rsid w:val="00AF4502"/>
    <w:rsid w:val="00AF6E16"/>
    <w:rsid w:val="00B02155"/>
    <w:rsid w:val="00B06544"/>
    <w:rsid w:val="00B13673"/>
    <w:rsid w:val="00B14F86"/>
    <w:rsid w:val="00B32CE9"/>
    <w:rsid w:val="00B40C43"/>
    <w:rsid w:val="00B47B7B"/>
    <w:rsid w:val="00B52BE0"/>
    <w:rsid w:val="00B550C5"/>
    <w:rsid w:val="00B60F0A"/>
    <w:rsid w:val="00B74257"/>
    <w:rsid w:val="00B82C41"/>
    <w:rsid w:val="00B87653"/>
    <w:rsid w:val="00BA0397"/>
    <w:rsid w:val="00BC69A8"/>
    <w:rsid w:val="00BF32FC"/>
    <w:rsid w:val="00C07176"/>
    <w:rsid w:val="00C12460"/>
    <w:rsid w:val="00C1568B"/>
    <w:rsid w:val="00C16D6B"/>
    <w:rsid w:val="00C243CB"/>
    <w:rsid w:val="00C303EC"/>
    <w:rsid w:val="00C42446"/>
    <w:rsid w:val="00C646E4"/>
    <w:rsid w:val="00C70F7B"/>
    <w:rsid w:val="00C754DB"/>
    <w:rsid w:val="00C93AAF"/>
    <w:rsid w:val="00C96DE4"/>
    <w:rsid w:val="00CA7FCA"/>
    <w:rsid w:val="00CB1808"/>
    <w:rsid w:val="00CC5AC9"/>
    <w:rsid w:val="00CD51F5"/>
    <w:rsid w:val="00CD58AA"/>
    <w:rsid w:val="00CE58EB"/>
    <w:rsid w:val="00D03820"/>
    <w:rsid w:val="00D12334"/>
    <w:rsid w:val="00D142B5"/>
    <w:rsid w:val="00D27D06"/>
    <w:rsid w:val="00D31F04"/>
    <w:rsid w:val="00D37A67"/>
    <w:rsid w:val="00D41BDA"/>
    <w:rsid w:val="00D44756"/>
    <w:rsid w:val="00D66A88"/>
    <w:rsid w:val="00DB12BE"/>
    <w:rsid w:val="00DD4A91"/>
    <w:rsid w:val="00DD6A8A"/>
    <w:rsid w:val="00DE0F46"/>
    <w:rsid w:val="00DE3BCF"/>
    <w:rsid w:val="00DE5F41"/>
    <w:rsid w:val="00DF67B5"/>
    <w:rsid w:val="00E0195A"/>
    <w:rsid w:val="00E02DB7"/>
    <w:rsid w:val="00E03B0A"/>
    <w:rsid w:val="00E0650E"/>
    <w:rsid w:val="00E129CB"/>
    <w:rsid w:val="00E16727"/>
    <w:rsid w:val="00E24870"/>
    <w:rsid w:val="00E37056"/>
    <w:rsid w:val="00E5252E"/>
    <w:rsid w:val="00E541ED"/>
    <w:rsid w:val="00E55155"/>
    <w:rsid w:val="00E6421B"/>
    <w:rsid w:val="00E655E3"/>
    <w:rsid w:val="00E66692"/>
    <w:rsid w:val="00E855E1"/>
    <w:rsid w:val="00E915B2"/>
    <w:rsid w:val="00EA01A8"/>
    <w:rsid w:val="00EC5330"/>
    <w:rsid w:val="00EC56F3"/>
    <w:rsid w:val="00EE1316"/>
    <w:rsid w:val="00EE5453"/>
    <w:rsid w:val="00EF75E8"/>
    <w:rsid w:val="00F06012"/>
    <w:rsid w:val="00F20037"/>
    <w:rsid w:val="00F20C98"/>
    <w:rsid w:val="00F4426E"/>
    <w:rsid w:val="00F51C89"/>
    <w:rsid w:val="00F72121"/>
    <w:rsid w:val="00F72B3A"/>
    <w:rsid w:val="00F77471"/>
    <w:rsid w:val="00F823C9"/>
    <w:rsid w:val="00F82AD8"/>
    <w:rsid w:val="00F85DA8"/>
    <w:rsid w:val="00FA0463"/>
    <w:rsid w:val="00FA22A7"/>
    <w:rsid w:val="00FA2EA0"/>
    <w:rsid w:val="00FA4CCE"/>
    <w:rsid w:val="00FA51BD"/>
    <w:rsid w:val="00FB471B"/>
    <w:rsid w:val="00FC2376"/>
    <w:rsid w:val="00FC51C0"/>
    <w:rsid w:val="00FD16F8"/>
    <w:rsid w:val="00FF3392"/>
    <w:rsid w:val="00FF4787"/>
    <w:rsid w:val="00FF4F3D"/>
    <w:rsid w:val="00FF5C97"/>
    <w:rsid w:val="00FF7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89497"/>
  <w15:docId w15:val="{BF834460-7339-4B80-8001-B3FF1C80C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DE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E0F46"/>
  </w:style>
  <w:style w:type="paragraph" w:styleId="Nagwek">
    <w:name w:val="header"/>
    <w:basedOn w:val="Normalny"/>
    <w:link w:val="NagwekZnak"/>
    <w:uiPriority w:val="99"/>
    <w:semiHidden/>
    <w:unhideWhenUsed/>
    <w:rsid w:val="00DE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E0F46"/>
  </w:style>
  <w:style w:type="character" w:styleId="Numerstrony">
    <w:name w:val="page number"/>
    <w:semiHidden/>
    <w:rsid w:val="00DE0F46"/>
    <w:rPr>
      <w:rFonts w:cs="Times New Roman"/>
    </w:rPr>
  </w:style>
  <w:style w:type="paragraph" w:customStyle="1" w:styleId="NormalCyr">
    <w:name w:val="NormalCyr"/>
    <w:basedOn w:val="Normalny"/>
    <w:rsid w:val="00042B6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GB"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8C369E"/>
    <w:pPr>
      <w:ind w:left="720"/>
      <w:contextualSpacing/>
    </w:pPr>
  </w:style>
  <w:style w:type="paragraph" w:styleId="Zwykytekst">
    <w:name w:val="Plain Text"/>
    <w:basedOn w:val="Normalny"/>
    <w:link w:val="ZwykytekstZnak"/>
    <w:rsid w:val="00E6421B"/>
    <w:pPr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E6421B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67F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7F0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locked/>
    <w:rsid w:val="00DE3B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3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05329-FE9B-4C6A-A62A-4FF7E7D2B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13</Pages>
  <Words>3974</Words>
  <Characters>23845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Jarzyńska Joanna</dc:creator>
  <cp:lastModifiedBy>Gawron Arkadiusz</cp:lastModifiedBy>
  <cp:revision>14</cp:revision>
  <cp:lastPrinted>2020-10-12T11:43:00Z</cp:lastPrinted>
  <dcterms:created xsi:type="dcterms:W3CDTF">2025-09-03T07:50:00Z</dcterms:created>
  <dcterms:modified xsi:type="dcterms:W3CDTF">2025-09-29T09:41:00Z</dcterms:modified>
</cp:coreProperties>
</file>